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B7B" w:rsidRDefault="004D4B7B" w:rsidP="001729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4B7B" w:rsidRPr="004D4B7B" w:rsidRDefault="004D4B7B" w:rsidP="004D4B7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B7B">
        <w:rPr>
          <w:rFonts w:ascii="Times New Roman" w:hAnsi="Times New Roman" w:cs="Times New Roman"/>
          <w:b/>
          <w:sz w:val="24"/>
          <w:szCs w:val="24"/>
        </w:rPr>
        <w:t xml:space="preserve">О постановлении Главного государственного санитарного врача Российской Федерации  от 09.07.2013 №33 </w:t>
      </w:r>
      <w:r w:rsidRPr="004D4B7B">
        <w:rPr>
          <w:rFonts w:ascii="Times New Roman" w:hAnsi="Times New Roman" w:cs="Times New Roman"/>
          <w:b/>
          <w:sz w:val="24"/>
          <w:szCs w:val="24"/>
        </w:rPr>
        <w:t>«О надзоре за производством и оборотом молока и молочной продукции»</w:t>
      </w:r>
    </w:p>
    <w:p w:rsidR="004D4B7B" w:rsidRDefault="004D4B7B" w:rsidP="001729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4F7B" w:rsidRDefault="004F2333" w:rsidP="008804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F2333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БУЗ «Центр гигиены и эпидемиологии в Республике Мордовия»</w:t>
      </w:r>
      <w:r w:rsidR="00CF6E9E">
        <w:rPr>
          <w:rFonts w:ascii="Times New Roman" w:hAnsi="Times New Roman" w:cs="Times New Roman"/>
          <w:sz w:val="24"/>
          <w:szCs w:val="24"/>
        </w:rPr>
        <w:t xml:space="preserve"> изучено и </w:t>
      </w:r>
      <w:proofErr w:type="gramStart"/>
      <w:r w:rsidR="00CF6E9E">
        <w:rPr>
          <w:rFonts w:ascii="Times New Roman" w:hAnsi="Times New Roman" w:cs="Times New Roman"/>
          <w:sz w:val="24"/>
          <w:szCs w:val="24"/>
        </w:rPr>
        <w:t xml:space="preserve">принято к исполнению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6E9E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>главн</w:t>
      </w:r>
      <w:r w:rsidR="00CF6E9E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CF6E9E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санитарн</w:t>
      </w:r>
      <w:r w:rsidR="00CF6E9E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врач</w:t>
      </w:r>
      <w:r w:rsidR="00CF6E9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издано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«О надзоре за производством и оборотом молока и молочной продукции» от 09</w:t>
      </w:r>
      <w:r w:rsidR="001729C7">
        <w:rPr>
          <w:rFonts w:ascii="Times New Roman" w:hAnsi="Times New Roman" w:cs="Times New Roman"/>
          <w:sz w:val="24"/>
          <w:szCs w:val="24"/>
        </w:rPr>
        <w:t>.07.2013 №33 (</w:t>
      </w:r>
      <w:r>
        <w:rPr>
          <w:rFonts w:ascii="Times New Roman" w:hAnsi="Times New Roman" w:cs="Times New Roman"/>
          <w:sz w:val="24"/>
          <w:szCs w:val="24"/>
        </w:rPr>
        <w:t>зарегистрировано в Минюсте России 10.09.2013 №29921).</w:t>
      </w:r>
    </w:p>
    <w:p w:rsidR="004F2333" w:rsidRDefault="004F2333" w:rsidP="008804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6E9E">
        <w:rPr>
          <w:rFonts w:ascii="Times New Roman" w:hAnsi="Times New Roman" w:cs="Times New Roman"/>
          <w:sz w:val="24"/>
          <w:szCs w:val="24"/>
        </w:rPr>
        <w:t>В соответствии с указанным постановлением о</w:t>
      </w:r>
      <w:r>
        <w:rPr>
          <w:rFonts w:ascii="Times New Roman" w:hAnsi="Times New Roman" w:cs="Times New Roman"/>
          <w:sz w:val="24"/>
          <w:szCs w:val="24"/>
        </w:rPr>
        <w:t>сновным</w:t>
      </w:r>
      <w:r w:rsidR="001729C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направлениями деятельности по обеспечению качества и безопасности молочной продукции признаны:</w:t>
      </w:r>
    </w:p>
    <w:p w:rsidR="004F2333" w:rsidRDefault="004F2333" w:rsidP="008804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совершенствование законодательной, нормативной и методической базы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качеством и безопасностью молочной продукции, в том числе гармонизаци</w:t>
      </w:r>
      <w:r w:rsidR="004D4B7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с международными требованиями показателей безопасности пищевой продукции на основе фундаментальных исследований в области науки о питании;</w:t>
      </w:r>
    </w:p>
    <w:p w:rsidR="004F2333" w:rsidRDefault="001729C7" w:rsidP="008804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2333">
        <w:rPr>
          <w:rFonts w:ascii="Times New Roman" w:hAnsi="Times New Roman" w:cs="Times New Roman"/>
          <w:sz w:val="24"/>
          <w:szCs w:val="24"/>
        </w:rPr>
        <w:t xml:space="preserve">повышение </w:t>
      </w:r>
      <w:proofErr w:type="gramStart"/>
      <w:r w:rsidR="004F2333">
        <w:rPr>
          <w:rFonts w:ascii="Times New Roman" w:hAnsi="Times New Roman" w:cs="Times New Roman"/>
          <w:sz w:val="24"/>
          <w:szCs w:val="24"/>
        </w:rPr>
        <w:t>эффективности системы организации контроля безопасности молочной</w:t>
      </w:r>
      <w:proofErr w:type="gramEnd"/>
      <w:r w:rsidR="004F2333">
        <w:rPr>
          <w:rFonts w:ascii="Times New Roman" w:hAnsi="Times New Roman" w:cs="Times New Roman"/>
          <w:sz w:val="24"/>
          <w:szCs w:val="24"/>
        </w:rPr>
        <w:t xml:space="preserve"> продукции, включая создание современной технической базы и базы производственных лабораторий молокоперерабатывающих предприятий;</w:t>
      </w:r>
    </w:p>
    <w:p w:rsidR="00CF6E9E" w:rsidRDefault="004F2333" w:rsidP="008804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базы производственных лабораторий молокоперерабатывающих предприятий и прикладных научных исследований в области качества и безопасности молочной продукции.</w:t>
      </w:r>
    </w:p>
    <w:p w:rsidR="004F2333" w:rsidRDefault="00CF6E9E" w:rsidP="008804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333">
        <w:rPr>
          <w:rFonts w:ascii="Times New Roman" w:hAnsi="Times New Roman" w:cs="Times New Roman"/>
          <w:sz w:val="24"/>
          <w:szCs w:val="24"/>
        </w:rPr>
        <w:t>Юридическим лицам и индивидуальным предпринимателям, осуществляющим производство (изготовление), хранение, перевозку (транспортирование), реализацию и утилизацию молочной продукции необходимо:</w:t>
      </w:r>
    </w:p>
    <w:p w:rsidR="004F2333" w:rsidRDefault="004F2333" w:rsidP="008804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1.Обеспечить неукоснительное соблюдение технологических режимов, санитарно-эпидемиологических требований, установленных нормативными правовыми актами.</w:t>
      </w:r>
    </w:p>
    <w:p w:rsidR="004F2333" w:rsidRDefault="004F2333" w:rsidP="0088047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Повысить эффективность производственного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качеством и безопасностью молока и молочных продуктов, оснастить производственные лаборатории современным оборудованием с целью внедрения системы контроля, основанной на принципах ХАССП (в английской транскрипции HACCP - </w:t>
      </w:r>
      <w:proofErr w:type="spellStart"/>
      <w:r>
        <w:rPr>
          <w:rFonts w:ascii="Times New Roman" w:hAnsi="Times New Roman" w:cs="Times New Roman"/>
          <w:sz w:val="24"/>
          <w:szCs w:val="24"/>
        </w:rPr>
        <w:t>Hazard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Points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4F2333" w:rsidRDefault="004F2333" w:rsidP="0088047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случае выявления молочной продукции, не соответствующей установленным требованиям, незамедлительно принимать меры по ее изъятию из оборота и информировать органы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B5148" w:rsidRPr="00FF14DD" w:rsidRDefault="001915DF" w:rsidP="0088047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4D4B7B">
        <w:rPr>
          <w:rFonts w:ascii="Times New Roman" w:hAnsi="Times New Roman" w:cs="Times New Roman"/>
          <w:sz w:val="24"/>
          <w:szCs w:val="24"/>
        </w:rPr>
        <w:t xml:space="preserve">обеспечения </w:t>
      </w:r>
      <w:r w:rsidR="00AB5148">
        <w:rPr>
          <w:rFonts w:ascii="Times New Roman" w:hAnsi="Times New Roman" w:cs="Times New Roman"/>
          <w:sz w:val="24"/>
          <w:szCs w:val="24"/>
        </w:rPr>
        <w:t>производства, оборота качественных и безопасных молока и молочных продуктов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5148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реализации указанного постановления</w:t>
      </w:r>
      <w:r w:rsidR="00AB5148">
        <w:rPr>
          <w:rFonts w:ascii="Times New Roman" w:hAnsi="Times New Roman" w:cs="Times New Roman"/>
          <w:sz w:val="24"/>
          <w:szCs w:val="24"/>
        </w:rPr>
        <w:t xml:space="preserve"> </w:t>
      </w:r>
      <w:r w:rsidR="001729C7" w:rsidRPr="004F2333">
        <w:rPr>
          <w:rFonts w:ascii="Times New Roman" w:hAnsi="Times New Roman" w:cs="Times New Roman"/>
          <w:sz w:val="24"/>
          <w:szCs w:val="24"/>
        </w:rPr>
        <w:t>Ф</w:t>
      </w:r>
      <w:r w:rsidR="001729C7">
        <w:rPr>
          <w:rFonts w:ascii="Times New Roman" w:hAnsi="Times New Roman" w:cs="Times New Roman"/>
          <w:sz w:val="24"/>
          <w:szCs w:val="24"/>
        </w:rPr>
        <w:t xml:space="preserve">БУЗ «Центр гигиены и эпидемиологии в Республике Мордовия» </w:t>
      </w:r>
      <w:r w:rsidR="00AB5148">
        <w:rPr>
          <w:rFonts w:ascii="Times New Roman" w:hAnsi="Times New Roman" w:cs="Times New Roman"/>
          <w:sz w:val="24"/>
          <w:szCs w:val="24"/>
        </w:rPr>
        <w:t>предлагае</w:t>
      </w:r>
      <w:r w:rsidR="001729C7">
        <w:rPr>
          <w:rFonts w:ascii="Times New Roman" w:hAnsi="Times New Roman" w:cs="Times New Roman"/>
          <w:sz w:val="24"/>
          <w:szCs w:val="24"/>
        </w:rPr>
        <w:t>т</w:t>
      </w:r>
      <w:r w:rsidR="00AB5148">
        <w:rPr>
          <w:rFonts w:ascii="Times New Roman" w:hAnsi="Times New Roman" w:cs="Times New Roman"/>
          <w:sz w:val="24"/>
          <w:szCs w:val="24"/>
        </w:rPr>
        <w:t xml:space="preserve"> юридическим лицам и индивидуальным предпринимателям </w:t>
      </w:r>
      <w:r w:rsidR="00AB5148" w:rsidRPr="00FF14DD">
        <w:rPr>
          <w:rFonts w:ascii="Times New Roman" w:hAnsi="Times New Roman"/>
          <w:sz w:val="24"/>
          <w:szCs w:val="24"/>
        </w:rPr>
        <w:t>услугу по проведению исследований производимой и реализуемой молочной продукции на базе аккредитованной испытательной лаборатории (аттестат аккредитации №РОСС.</w:t>
      </w:r>
      <w:proofErr w:type="gramEnd"/>
      <w:r w:rsidR="00AB5148" w:rsidRPr="00FF14DD">
        <w:rPr>
          <w:rFonts w:ascii="Times New Roman" w:hAnsi="Times New Roman"/>
          <w:sz w:val="24"/>
          <w:szCs w:val="24"/>
        </w:rPr>
        <w:t xml:space="preserve"> </w:t>
      </w:r>
      <w:r w:rsidR="00AB5148" w:rsidRPr="00FF14DD">
        <w:rPr>
          <w:rFonts w:ascii="Times New Roman" w:hAnsi="Times New Roman"/>
          <w:sz w:val="24"/>
          <w:szCs w:val="24"/>
          <w:lang w:val="en-US"/>
        </w:rPr>
        <w:t>RU</w:t>
      </w:r>
      <w:r w:rsidR="00AB5148" w:rsidRPr="00FF14DD">
        <w:rPr>
          <w:rFonts w:ascii="Times New Roman" w:hAnsi="Times New Roman"/>
          <w:sz w:val="24"/>
          <w:szCs w:val="24"/>
        </w:rPr>
        <w:t xml:space="preserve">.0001.510112 от </w:t>
      </w:r>
      <w:r w:rsidR="001729C7">
        <w:rPr>
          <w:rFonts w:ascii="Times New Roman" w:hAnsi="Times New Roman"/>
          <w:sz w:val="24"/>
          <w:szCs w:val="24"/>
        </w:rPr>
        <w:t>03.06.2013</w:t>
      </w:r>
      <w:r w:rsidR="00AB5148" w:rsidRPr="00FF14DD">
        <w:rPr>
          <w:rFonts w:ascii="Times New Roman" w:hAnsi="Times New Roman"/>
          <w:sz w:val="24"/>
          <w:szCs w:val="24"/>
        </w:rPr>
        <w:t xml:space="preserve">) на соответствие продукции требованиям </w:t>
      </w:r>
      <w:r w:rsidR="00AB5148" w:rsidRPr="00FF14DD">
        <w:rPr>
          <w:rFonts w:ascii="Times New Roman" w:hAnsi="Times New Roman" w:cs="Times New Roman"/>
          <w:sz w:val="24"/>
          <w:szCs w:val="24"/>
        </w:rPr>
        <w:t xml:space="preserve">Федерального закона «Технический регламент на молоко и молочную продукцию» от 12.06.2008 №88-ФЗ, Единых санитарно-эпидемиологических </w:t>
      </w:r>
      <w:r w:rsidR="00AB5148" w:rsidRPr="00FF14DD">
        <w:rPr>
          <w:rFonts w:ascii="Times New Roman" w:hAnsi="Times New Roman" w:cs="Times New Roman"/>
          <w:sz w:val="24"/>
          <w:szCs w:val="24"/>
        </w:rPr>
        <w:lastRenderedPageBreak/>
        <w:t xml:space="preserve">и гигиенических требований к товарам, подлежащим санитарно-эпидемиологическому надзору (контролю),  по содержанию токсичных элементов, пестицидов, </w:t>
      </w:r>
      <w:proofErr w:type="spellStart"/>
      <w:r w:rsidR="00AB5148" w:rsidRPr="00FF14DD">
        <w:rPr>
          <w:rFonts w:ascii="Times New Roman" w:hAnsi="Times New Roman" w:cs="Times New Roman"/>
          <w:sz w:val="24"/>
          <w:szCs w:val="24"/>
        </w:rPr>
        <w:t>афлотоксина</w:t>
      </w:r>
      <w:proofErr w:type="spellEnd"/>
      <w:r w:rsidR="00AB5148" w:rsidRPr="00FF14DD">
        <w:rPr>
          <w:rFonts w:ascii="Times New Roman" w:hAnsi="Times New Roman" w:cs="Times New Roman"/>
          <w:sz w:val="24"/>
          <w:szCs w:val="24"/>
        </w:rPr>
        <w:t xml:space="preserve"> М1, антибиотиков, радионуклидов, по определению микробиологических показателей безопасности, </w:t>
      </w:r>
      <w:r w:rsidR="004D4B7B">
        <w:rPr>
          <w:rFonts w:ascii="Times New Roman" w:hAnsi="Times New Roman" w:cs="Times New Roman"/>
          <w:sz w:val="24"/>
          <w:szCs w:val="24"/>
        </w:rPr>
        <w:t xml:space="preserve">органолептических, микробиологических и </w:t>
      </w:r>
      <w:r w:rsidR="00AB5148" w:rsidRPr="00FF14DD">
        <w:rPr>
          <w:rFonts w:ascii="Times New Roman" w:hAnsi="Times New Roman" w:cs="Times New Roman"/>
          <w:sz w:val="24"/>
          <w:szCs w:val="24"/>
        </w:rPr>
        <w:t xml:space="preserve">физико-химических показателей идентификации и </w:t>
      </w:r>
      <w:r w:rsidR="004D4B7B">
        <w:rPr>
          <w:rFonts w:ascii="Times New Roman" w:hAnsi="Times New Roman" w:cs="Times New Roman"/>
          <w:sz w:val="24"/>
          <w:szCs w:val="24"/>
        </w:rPr>
        <w:t xml:space="preserve">установления </w:t>
      </w:r>
      <w:r w:rsidR="00AB5148" w:rsidRPr="00FF14DD">
        <w:rPr>
          <w:rFonts w:ascii="Times New Roman" w:hAnsi="Times New Roman" w:cs="Times New Roman"/>
          <w:sz w:val="24"/>
          <w:szCs w:val="24"/>
        </w:rPr>
        <w:t>фальсификации жирами немолочного происхождения (жирно-кислотн</w:t>
      </w:r>
      <w:r w:rsidR="004D4B7B">
        <w:rPr>
          <w:rFonts w:ascii="Times New Roman" w:hAnsi="Times New Roman" w:cs="Times New Roman"/>
          <w:sz w:val="24"/>
          <w:szCs w:val="24"/>
        </w:rPr>
        <w:t>ый</w:t>
      </w:r>
      <w:r w:rsidR="00AB5148" w:rsidRPr="00FF14DD">
        <w:rPr>
          <w:rFonts w:ascii="Times New Roman" w:hAnsi="Times New Roman" w:cs="Times New Roman"/>
          <w:sz w:val="24"/>
          <w:szCs w:val="24"/>
        </w:rPr>
        <w:t xml:space="preserve"> состав молочного жира) и пр.</w:t>
      </w:r>
    </w:p>
    <w:bookmarkEnd w:id="0"/>
    <w:p w:rsidR="005E5898" w:rsidRDefault="001915DF" w:rsidP="001729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333" w:rsidRDefault="004F2333" w:rsidP="001729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F2333" w:rsidRDefault="004F2333" w:rsidP="001729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F2333" w:rsidRPr="004F2333" w:rsidRDefault="004F2333" w:rsidP="001729C7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4F2333" w:rsidRPr="004F2333" w:rsidSect="001729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333"/>
    <w:rsid w:val="00036BE6"/>
    <w:rsid w:val="00044814"/>
    <w:rsid w:val="00045AA5"/>
    <w:rsid w:val="00052FAF"/>
    <w:rsid w:val="00065AC3"/>
    <w:rsid w:val="00084CF5"/>
    <w:rsid w:val="00096B73"/>
    <w:rsid w:val="000C11F5"/>
    <w:rsid w:val="000C2563"/>
    <w:rsid w:val="000D139E"/>
    <w:rsid w:val="000D424C"/>
    <w:rsid w:val="0015072B"/>
    <w:rsid w:val="00165462"/>
    <w:rsid w:val="001729C7"/>
    <w:rsid w:val="001774C9"/>
    <w:rsid w:val="00185ACC"/>
    <w:rsid w:val="001915DF"/>
    <w:rsid w:val="001C56DA"/>
    <w:rsid w:val="001C62D8"/>
    <w:rsid w:val="001D7065"/>
    <w:rsid w:val="001D72BB"/>
    <w:rsid w:val="001E13BF"/>
    <w:rsid w:val="001E575D"/>
    <w:rsid w:val="001F1AC2"/>
    <w:rsid w:val="00236626"/>
    <w:rsid w:val="002639D5"/>
    <w:rsid w:val="002754E5"/>
    <w:rsid w:val="0029395D"/>
    <w:rsid w:val="00295636"/>
    <w:rsid w:val="002A4EE6"/>
    <w:rsid w:val="002D4406"/>
    <w:rsid w:val="002D5C15"/>
    <w:rsid w:val="002F3607"/>
    <w:rsid w:val="00305A51"/>
    <w:rsid w:val="0037778D"/>
    <w:rsid w:val="003A1622"/>
    <w:rsid w:val="003A6465"/>
    <w:rsid w:val="003C29A7"/>
    <w:rsid w:val="003D09CD"/>
    <w:rsid w:val="003D2702"/>
    <w:rsid w:val="003D7DD7"/>
    <w:rsid w:val="003E0ED6"/>
    <w:rsid w:val="003E1166"/>
    <w:rsid w:val="003F0131"/>
    <w:rsid w:val="00417593"/>
    <w:rsid w:val="004301A7"/>
    <w:rsid w:val="0045026D"/>
    <w:rsid w:val="0047096A"/>
    <w:rsid w:val="00486A21"/>
    <w:rsid w:val="00492987"/>
    <w:rsid w:val="004A48EA"/>
    <w:rsid w:val="004D4B7B"/>
    <w:rsid w:val="004E60B7"/>
    <w:rsid w:val="004F2333"/>
    <w:rsid w:val="00550633"/>
    <w:rsid w:val="005727EE"/>
    <w:rsid w:val="00577D1E"/>
    <w:rsid w:val="0058208A"/>
    <w:rsid w:val="00583CFF"/>
    <w:rsid w:val="00591073"/>
    <w:rsid w:val="0059531E"/>
    <w:rsid w:val="005B32F2"/>
    <w:rsid w:val="005D0116"/>
    <w:rsid w:val="005E5898"/>
    <w:rsid w:val="0062455D"/>
    <w:rsid w:val="00641E7B"/>
    <w:rsid w:val="006505F5"/>
    <w:rsid w:val="006710CF"/>
    <w:rsid w:val="00673F51"/>
    <w:rsid w:val="00674A73"/>
    <w:rsid w:val="00677C31"/>
    <w:rsid w:val="006F0FF0"/>
    <w:rsid w:val="00710F37"/>
    <w:rsid w:val="00717238"/>
    <w:rsid w:val="00724473"/>
    <w:rsid w:val="007660DD"/>
    <w:rsid w:val="00775FA9"/>
    <w:rsid w:val="007B026B"/>
    <w:rsid w:val="007E1CCE"/>
    <w:rsid w:val="007E694C"/>
    <w:rsid w:val="007F08D5"/>
    <w:rsid w:val="00805386"/>
    <w:rsid w:val="008225FC"/>
    <w:rsid w:val="00822E0C"/>
    <w:rsid w:val="00833913"/>
    <w:rsid w:val="00843ADC"/>
    <w:rsid w:val="00854854"/>
    <w:rsid w:val="00880478"/>
    <w:rsid w:val="008A1C37"/>
    <w:rsid w:val="008B3554"/>
    <w:rsid w:val="008E155F"/>
    <w:rsid w:val="00903753"/>
    <w:rsid w:val="009201B0"/>
    <w:rsid w:val="0092466E"/>
    <w:rsid w:val="009269D6"/>
    <w:rsid w:val="009C516D"/>
    <w:rsid w:val="009F21CB"/>
    <w:rsid w:val="00A414E5"/>
    <w:rsid w:val="00A41DD5"/>
    <w:rsid w:val="00A62CC8"/>
    <w:rsid w:val="00AA723F"/>
    <w:rsid w:val="00AB33C2"/>
    <w:rsid w:val="00AB5148"/>
    <w:rsid w:val="00AB5C3F"/>
    <w:rsid w:val="00AC3CB3"/>
    <w:rsid w:val="00AE034C"/>
    <w:rsid w:val="00AE748E"/>
    <w:rsid w:val="00AF2614"/>
    <w:rsid w:val="00B11F4A"/>
    <w:rsid w:val="00B34F7B"/>
    <w:rsid w:val="00B75C92"/>
    <w:rsid w:val="00B93BA6"/>
    <w:rsid w:val="00BB1A3C"/>
    <w:rsid w:val="00BC595F"/>
    <w:rsid w:val="00BD562E"/>
    <w:rsid w:val="00BD688E"/>
    <w:rsid w:val="00C0644B"/>
    <w:rsid w:val="00C63DEE"/>
    <w:rsid w:val="00C82EE0"/>
    <w:rsid w:val="00CB3550"/>
    <w:rsid w:val="00CC0AA5"/>
    <w:rsid w:val="00CC16A6"/>
    <w:rsid w:val="00CD4806"/>
    <w:rsid w:val="00CE05EA"/>
    <w:rsid w:val="00CE1E7F"/>
    <w:rsid w:val="00CE2ED0"/>
    <w:rsid w:val="00CF6E9E"/>
    <w:rsid w:val="00CF78BA"/>
    <w:rsid w:val="00D35545"/>
    <w:rsid w:val="00D4508A"/>
    <w:rsid w:val="00D573C5"/>
    <w:rsid w:val="00D658EA"/>
    <w:rsid w:val="00D73199"/>
    <w:rsid w:val="00D76E7B"/>
    <w:rsid w:val="00D86C6E"/>
    <w:rsid w:val="00D94A25"/>
    <w:rsid w:val="00DC25E6"/>
    <w:rsid w:val="00DC53B4"/>
    <w:rsid w:val="00DD5A00"/>
    <w:rsid w:val="00DE0857"/>
    <w:rsid w:val="00DF0535"/>
    <w:rsid w:val="00DF0D12"/>
    <w:rsid w:val="00E253C8"/>
    <w:rsid w:val="00E4745A"/>
    <w:rsid w:val="00E61FAD"/>
    <w:rsid w:val="00E823FA"/>
    <w:rsid w:val="00EA7968"/>
    <w:rsid w:val="00EF7C75"/>
    <w:rsid w:val="00F21B06"/>
    <w:rsid w:val="00F27AA3"/>
    <w:rsid w:val="00F46AFB"/>
    <w:rsid w:val="00F615F2"/>
    <w:rsid w:val="00F95CE9"/>
    <w:rsid w:val="00FB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P. Chumakova</dc:creator>
  <cp:lastModifiedBy>Elena P. Chumakova</cp:lastModifiedBy>
  <cp:revision>4</cp:revision>
  <dcterms:created xsi:type="dcterms:W3CDTF">2013-10-01T11:36:00Z</dcterms:created>
  <dcterms:modified xsi:type="dcterms:W3CDTF">2013-10-03T03:43:00Z</dcterms:modified>
</cp:coreProperties>
</file>