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78" w:rsidRPr="00FC7978" w:rsidRDefault="00FC7978" w:rsidP="00FC797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FC7978">
        <w:rPr>
          <w:rFonts w:ascii="Arial" w:hAnsi="Arial" w:cs="Arial"/>
          <w:b/>
          <w:bCs/>
          <w:color w:val="26282F"/>
          <w:sz w:val="24"/>
          <w:szCs w:val="24"/>
        </w:rPr>
        <w:t>Постановление Главного государственного санитарного врача РФ от 28 января 2021 г. N 4</w:t>
      </w:r>
      <w:r w:rsidRPr="00FC7978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"Об утверждении санитарных правил и норм </w:t>
      </w:r>
      <w:proofErr w:type="spellStart"/>
      <w:r w:rsidRPr="00FC7978">
        <w:rPr>
          <w:rFonts w:ascii="Arial" w:hAnsi="Arial" w:cs="Arial"/>
          <w:b/>
          <w:bCs/>
          <w:color w:val="26282F"/>
          <w:sz w:val="24"/>
          <w:szCs w:val="24"/>
        </w:rPr>
        <w:t>СанПиН</w:t>
      </w:r>
      <w:proofErr w:type="spellEnd"/>
      <w:r w:rsidRPr="00FC7978">
        <w:rPr>
          <w:rFonts w:ascii="Arial" w:hAnsi="Arial" w:cs="Arial"/>
          <w:b/>
          <w:bCs/>
          <w:color w:val="26282F"/>
          <w:sz w:val="24"/>
          <w:szCs w:val="24"/>
        </w:rPr>
        <w:t xml:space="preserve"> 3.3686-21 "Санитарно-эпидемиологические требования по профилактике инфекционных болезней"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FC7978">
          <w:rPr>
            <w:rFonts w:ascii="Arial" w:hAnsi="Arial" w:cs="Arial"/>
            <w:color w:val="106BBE"/>
            <w:sz w:val="24"/>
            <w:szCs w:val="24"/>
          </w:rPr>
          <w:t>статьей 39</w:t>
        </w:r>
      </w:hyperlink>
      <w:r w:rsidRPr="00FC7978">
        <w:rPr>
          <w:rFonts w:ascii="Arial" w:hAnsi="Arial" w:cs="Arial"/>
          <w:sz w:val="24"/>
          <w:szCs w:val="24"/>
        </w:rP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</w:t>
      </w:r>
      <w:proofErr w:type="gramStart"/>
      <w:r w:rsidRPr="00FC7978">
        <w:rPr>
          <w:rFonts w:ascii="Arial" w:hAnsi="Arial" w:cs="Arial"/>
          <w:sz w:val="24"/>
          <w:szCs w:val="24"/>
        </w:rPr>
        <w:t xml:space="preserve">2020, N 29, ст. 4504), </w:t>
      </w:r>
      <w:hyperlink r:id="rId5" w:history="1">
        <w:r w:rsidRPr="00FC7978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FC7978">
        <w:rPr>
          <w:rFonts w:ascii="Arial" w:hAnsi="Arial" w:cs="Arial"/>
          <w:sz w:val="24"/>
          <w:szCs w:val="24"/>
        </w:rP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  <w:proofErr w:type="gramEnd"/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FC7978">
        <w:rPr>
          <w:rFonts w:ascii="Arial" w:hAnsi="Arial" w:cs="Arial"/>
          <w:sz w:val="24"/>
          <w:szCs w:val="24"/>
        </w:rPr>
        <w:t xml:space="preserve">1. Утвердить санитарные правила и нормы </w:t>
      </w:r>
      <w:proofErr w:type="spellStart"/>
      <w:r w:rsidRPr="00FC7978">
        <w:rPr>
          <w:rFonts w:ascii="Arial" w:hAnsi="Arial" w:cs="Arial"/>
          <w:sz w:val="24"/>
          <w:szCs w:val="24"/>
        </w:rPr>
        <w:t>СанПиН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3.3686-21 "Санитарно-эпидемиологические требования по профилактике инфекционных болезней" (</w:t>
      </w:r>
      <w:hyperlink w:anchor="sub_1000" w:history="1">
        <w:r w:rsidRPr="00FC7978">
          <w:rPr>
            <w:rFonts w:ascii="Arial" w:hAnsi="Arial" w:cs="Arial"/>
            <w:color w:val="106BBE"/>
            <w:sz w:val="24"/>
            <w:szCs w:val="24"/>
          </w:rPr>
          <w:t>приложение</w:t>
        </w:r>
      </w:hyperlink>
      <w:r w:rsidRPr="00FC7978">
        <w:rPr>
          <w:rFonts w:ascii="Arial" w:hAnsi="Arial" w:cs="Arial"/>
          <w:sz w:val="24"/>
          <w:szCs w:val="24"/>
        </w:rPr>
        <w:t>).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FC7978">
        <w:rPr>
          <w:rFonts w:ascii="Arial" w:hAnsi="Arial" w:cs="Arial"/>
          <w:sz w:val="24"/>
          <w:szCs w:val="24"/>
        </w:rPr>
        <w:t xml:space="preserve">2. Ввести в действие санитарные правила и нормы </w:t>
      </w:r>
      <w:hyperlink w:anchor="sub_1000" w:history="1">
        <w:proofErr w:type="spellStart"/>
        <w:r w:rsidRPr="00FC7978">
          <w:rPr>
            <w:rFonts w:ascii="Arial" w:hAnsi="Arial" w:cs="Arial"/>
            <w:color w:val="106BBE"/>
            <w:sz w:val="24"/>
            <w:szCs w:val="24"/>
          </w:rPr>
          <w:t>СанПиН</w:t>
        </w:r>
        <w:proofErr w:type="spellEnd"/>
        <w:r w:rsidRPr="00FC7978">
          <w:rPr>
            <w:rFonts w:ascii="Arial" w:hAnsi="Arial" w:cs="Arial"/>
            <w:color w:val="106BBE"/>
            <w:sz w:val="24"/>
            <w:szCs w:val="24"/>
          </w:rPr>
          <w:t xml:space="preserve"> 3.3686-21</w:t>
        </w:r>
      </w:hyperlink>
      <w:r w:rsidRPr="00FC7978">
        <w:rPr>
          <w:rFonts w:ascii="Arial" w:hAnsi="Arial" w:cs="Arial"/>
          <w:sz w:val="24"/>
          <w:szCs w:val="24"/>
        </w:rPr>
        <w:t xml:space="preserve"> "Санитарно-эпидемиологические требования по профилактике инфекционных болезней" с 01.09.2021.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FC7978">
        <w:rPr>
          <w:rFonts w:ascii="Arial" w:hAnsi="Arial" w:cs="Arial"/>
          <w:sz w:val="24"/>
          <w:szCs w:val="24"/>
        </w:rPr>
        <w:t xml:space="preserve">3. Установить срок действия санитарных правил и норм </w:t>
      </w:r>
      <w:hyperlink w:anchor="sub_1000" w:history="1">
        <w:proofErr w:type="spellStart"/>
        <w:r w:rsidRPr="00FC7978">
          <w:rPr>
            <w:rFonts w:ascii="Arial" w:hAnsi="Arial" w:cs="Arial"/>
            <w:color w:val="106BBE"/>
            <w:sz w:val="24"/>
            <w:szCs w:val="24"/>
          </w:rPr>
          <w:t>СанПиН</w:t>
        </w:r>
        <w:proofErr w:type="spellEnd"/>
        <w:r w:rsidRPr="00FC7978">
          <w:rPr>
            <w:rFonts w:ascii="Arial" w:hAnsi="Arial" w:cs="Arial"/>
            <w:color w:val="106BBE"/>
            <w:sz w:val="24"/>
            <w:szCs w:val="24"/>
          </w:rPr>
          <w:t xml:space="preserve"> 3.3686-21</w:t>
        </w:r>
      </w:hyperlink>
      <w:r w:rsidRPr="00FC7978">
        <w:rPr>
          <w:rFonts w:ascii="Arial" w:hAnsi="Arial" w:cs="Arial"/>
          <w:sz w:val="24"/>
          <w:szCs w:val="24"/>
        </w:rPr>
        <w:t xml:space="preserve"> "Санитарно-эпидемиологические требования по профилактике инфекционных болезней" до 01.09.2027.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FC797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C7978">
        <w:rPr>
          <w:rFonts w:ascii="Arial" w:hAnsi="Arial" w:cs="Arial"/>
          <w:sz w:val="24"/>
          <w:szCs w:val="24"/>
        </w:rPr>
        <w:t xml:space="preserve">Установить, что пункт 1234 санитарных правил и норм </w:t>
      </w:r>
      <w:hyperlink w:anchor="sub_1000" w:history="1">
        <w:proofErr w:type="spellStart"/>
        <w:r w:rsidRPr="00FC7978">
          <w:rPr>
            <w:rFonts w:ascii="Arial" w:hAnsi="Arial" w:cs="Arial"/>
            <w:color w:val="106BBE"/>
            <w:sz w:val="24"/>
            <w:szCs w:val="24"/>
          </w:rPr>
          <w:t>СанПиН</w:t>
        </w:r>
        <w:proofErr w:type="spellEnd"/>
        <w:r w:rsidRPr="00FC7978">
          <w:rPr>
            <w:rFonts w:ascii="Arial" w:hAnsi="Arial" w:cs="Arial"/>
            <w:color w:val="106BBE"/>
            <w:sz w:val="24"/>
            <w:szCs w:val="24"/>
          </w:rPr>
          <w:t xml:space="preserve"> 3.3686-21</w:t>
        </w:r>
      </w:hyperlink>
      <w:r w:rsidRPr="00FC7978">
        <w:rPr>
          <w:rFonts w:ascii="Arial" w:hAnsi="Arial" w:cs="Arial"/>
          <w:sz w:val="24"/>
          <w:szCs w:val="24"/>
        </w:rPr>
        <w:t xml:space="preserve"> "Санитарно-эпидемиологические требования по профилактике инфекционных болезней" действует до внесения изменений в </w:t>
      </w:r>
      <w:hyperlink r:id="rId6" w:history="1">
        <w:r w:rsidRPr="00FC7978">
          <w:rPr>
            <w:rFonts w:ascii="Arial" w:hAnsi="Arial" w:cs="Arial"/>
            <w:color w:val="106BBE"/>
            <w:sz w:val="24"/>
            <w:szCs w:val="24"/>
          </w:rPr>
          <w:t>приказ</w:t>
        </w:r>
      </w:hyperlink>
      <w:r w:rsidRPr="00FC7978">
        <w:rPr>
          <w:rFonts w:ascii="Arial" w:hAnsi="Arial" w:cs="Arial"/>
          <w:sz w:val="24"/>
          <w:szCs w:val="24"/>
        </w:rPr>
        <w:t xml:space="preserve"> Министерства здравоохранения Российской Федерации от 28.01.2021 N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29.01.2021, регистрационный N 62277) в части регулирования порядка проведения обязательных предварительных и периодических медицинских осмотров работников в отношении лиц, подвергающихся риску заражения бруцеллёзом.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5"/>
      <w:bookmarkEnd w:id="3"/>
      <w:r w:rsidRPr="00FC7978">
        <w:rPr>
          <w:rFonts w:ascii="Arial" w:hAnsi="Arial" w:cs="Arial"/>
          <w:sz w:val="24"/>
          <w:szCs w:val="24"/>
        </w:rPr>
        <w:t>5. Признать утратившими силу с 01.09.2021:</w:t>
      </w:r>
    </w:p>
    <w:bookmarkStart w:id="5" w:name="sub_51"/>
    <w:bookmarkEnd w:id="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"garantF1://4079250.0"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18.04.2003 N 60 "О введении в действие Санитарно-эпидемиологических правил СП 3.3.2.1288-03" (зарегистрировано Минюстом России 22.05.2003, регистрационный N 4584);</w:t>
      </w:r>
      <w:proofErr w:type="gramEnd"/>
    </w:p>
    <w:bookmarkStart w:id="6" w:name="sub_52"/>
    <w:bookmarkEnd w:id="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"garantF1://4079218.0"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30.04.2003 N 85 "О введении в действие Санитарно-эпидемиологических правил СП 1.2.1318-03" (зарегистрировано Минюстом России 19.05.2003,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4558);</w:t>
      </w:r>
    </w:p>
    <w:bookmarkStart w:id="7" w:name="sub_53"/>
    <w:bookmarkEnd w:id="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"garantF1://4079345.0"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09.06.2003 N 131 "О введении в действие санитарно-эпидемиологических правил СП 3.5.1378-03" (зарегистрировано Минюстом России 19.06.2003,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4757);</w:t>
      </w:r>
    </w:p>
    <w:bookmarkStart w:id="8" w:name="sub_54"/>
    <w:bookmarkEnd w:id="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lastRenderedPageBreak/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"garantF1://12055648.0"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24.08.2007 N 61 "Об утверждении СП 3.1.2260-07" (зарегистрировано Минюстом России 17.09.2007,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10149);</w:t>
      </w:r>
    </w:p>
    <w:bookmarkStart w:id="9" w:name="sub_55"/>
    <w:bookmarkEnd w:id="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"garantF1://12059874.0"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22.01.2008 N 3 "Об утверждении санитарно-эпидемиологических правил СП 3.4.2318-08" (зарегистрировано Минюстом России 03.04.2008,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11459);</w:t>
      </w:r>
    </w:p>
    <w:bookmarkStart w:id="10" w:name="sub_56"/>
    <w:bookmarkEnd w:id="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"garantF1://12060681.0"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28.01.2008 N 4 "Об утверждении санитарно-эпидемиологических правил СП 1.3.2322-08" (зарегистрировано Минюстом России 21.02.2008,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11197);</w:t>
      </w:r>
    </w:p>
    <w:bookmarkStart w:id="11" w:name="sub_57"/>
    <w:bookmarkEnd w:id="1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"garantF1://4086480.0"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28.02.2008 N 14 "Об утверждении санитарно-эпидемиологических правил СП 3.1.1.2341-08" (зарегистрировано Минюстом России 26.03.2008,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11411);</w:t>
      </w:r>
    </w:p>
    <w:bookmarkStart w:id="12" w:name="sub_58"/>
    <w:bookmarkEnd w:id="1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"garantF1://12059902.0"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03.03.2008 N 15 "Об утверждении санитарно-эпидемиологических правил СП 3.3.2342-08" (зарегистрировано Минюстом России 01.04.2008,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11444);</w:t>
      </w:r>
    </w:p>
    <w:bookmarkStart w:id="13" w:name="sub_59"/>
    <w:bookmarkEnd w:id="1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"garantF1://12059901.0"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07.03.2008 N 19 "Об утверждении санитарно-эпидемиологических правил СП 3.1.3.2352-08" (зарегистрировано Минюстом России 01.04.2008,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11446);</w:t>
      </w:r>
    </w:p>
    <w:bookmarkStart w:id="14" w:name="sub_510"/>
    <w:bookmarkEnd w:id="1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"garantF1://12061119.0"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25.04.2008 N 29 "Об утверждении СП 3.4.2366-08" (зарегистрировано Минюстом России 26.05.2008,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11760);</w:t>
      </w:r>
    </w:p>
    <w:bookmarkStart w:id="15" w:name="sub_511"/>
    <w:bookmarkEnd w:id="1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"garantF1://12061162.0"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04.06.2008 N 34 "Об утверждении санитарно-эпидемиологических правил СП 3.3.2367-08" (зарегистрировано Минюстом России 25.06.2008,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11881);</w:t>
      </w:r>
    </w:p>
    <w:bookmarkStart w:id="16" w:name="sub_512"/>
    <w:bookmarkEnd w:id="1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"garantF1://12068286.0"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02.06.2009 N 42 "Об утверждении санитарно-эпидемиологических правил СП 1.3.2518-09" (зарегистрировано Минюстом России 08.07.2009,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14280);</w:t>
      </w:r>
    </w:p>
    <w:bookmarkStart w:id="17" w:name="sub_513"/>
    <w:bookmarkEnd w:id="1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"garantF1://12068297.0"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09.06.2009 N 43 "Об утверждении санитарно-эпидемиологических правил СП 3.1.1.2521-09" (зарегистрировано Минюстом России 09.07.2009,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14285);</w:t>
      </w:r>
    </w:p>
    <w:bookmarkStart w:id="18" w:name="sub_514"/>
    <w:bookmarkEnd w:id="1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"garantF1://12076470.0"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26.04.2010 N 36 "Об утверждении СП 3.1.7.2616-10" (зарегистрировано Минюстом России 08.06.2010,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17526);</w:t>
      </w:r>
    </w:p>
    <w:bookmarkStart w:id="19" w:name="sub_515"/>
    <w:bookmarkEnd w:id="1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"garantF1://12076376.0"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26.04.2010 N 37 "Об утверждении СП 3.1.7.2615-10" (зарегистрировано Минюстом России 02.06.2010,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17448);</w:t>
      </w:r>
    </w:p>
    <w:bookmarkStart w:id="20" w:name="sub_516"/>
    <w:bookmarkEnd w:id="1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"garantF1://12076345.0"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26.04.2010 N 38 "Об утверждении СП 3.1.7.2614-10" (зарегистрировано Минюстом России 07.06.2010,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17491);</w:t>
      </w:r>
    </w:p>
    <w:bookmarkStart w:id="21" w:name="sub_517"/>
    <w:bookmarkEnd w:id="2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"garantF1://12076471.0"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26.04.2010 N 39 "Об утверждении СП 3.1.7.2613-10" (зарегистрировано Минюстом России 02.06.2010,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17435);</w:t>
      </w:r>
    </w:p>
    <w:bookmarkStart w:id="22" w:name="sub_518"/>
    <w:bookmarkEnd w:id="2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lastRenderedPageBreak/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"garantF1://12076344.0"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05.05.2010 N 53 "Об утверждении СП 3.1.2.2626-10" (зарегистрировано Минюстом России 07.06.2010,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17506);</w:t>
      </w:r>
    </w:p>
    <w:bookmarkStart w:id="23" w:name="sub_519"/>
    <w:bookmarkEnd w:id="2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"garantF1://12077393.0"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06.05.2010 N 54 "Об утверждении СП 3.1.7.2627-10" (зарегистрировано Минюстом России 19.07.2010,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17891);</w:t>
      </w:r>
    </w:p>
    <w:bookmarkStart w:id="24" w:name="sub_520"/>
    <w:bookmarkEnd w:id="2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"garantF1://12076627.0"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13.05.2010 N 56 "Об утверждении СП 3.1.7.2629-10" (зарегистрировано Минюстом России 17.06.2010,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17577);</w:t>
      </w:r>
    </w:p>
    <w:bookmarkStart w:id="25" w:name="sub_521"/>
    <w:bookmarkEnd w:id="2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"garantF1://12077158.0"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31.05.2010 N 61 "Об утверждении СП 3.1.7.2642-10" (зарегистрировано Минюстом России 07.07.2010 N 17745);</w:t>
      </w:r>
    </w:p>
    <w:bookmarkStart w:id="26" w:name="sub_522"/>
    <w:bookmarkEnd w:id="2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"garantF1://12084022.0"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28.12.2010 N 181 "Об утверждении СП 3.1.7.2811-10 "Профилактика </w:t>
      </w:r>
      <w:proofErr w:type="spellStart"/>
      <w:r w:rsidRPr="00FC7978">
        <w:rPr>
          <w:rFonts w:ascii="Arial" w:hAnsi="Arial" w:cs="Arial"/>
          <w:sz w:val="24"/>
          <w:szCs w:val="24"/>
        </w:rPr>
        <w:t>коксиеллеза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(лихорадка </w:t>
      </w:r>
      <w:proofErr w:type="spellStart"/>
      <w:r w:rsidRPr="00FC7978">
        <w:rPr>
          <w:rFonts w:ascii="Arial" w:hAnsi="Arial" w:cs="Arial"/>
          <w:sz w:val="24"/>
          <w:szCs w:val="24"/>
        </w:rPr>
        <w:t>Ку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)" (зарегистрировано Минюстом России 21.03.2011,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20201);</w:t>
      </w:r>
    </w:p>
    <w:bookmarkStart w:id="27" w:name="sub_523"/>
    <w:bookmarkEnd w:id="2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"garantF1://12084023.0"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29.12.2010 N 185 "Об утверждении СП 3.1.7.2815-10 "Профилактика орнитоза" (зарегистрировано Минюстом России 17.03.2011,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20170);</w:t>
      </w:r>
    </w:p>
    <w:bookmarkStart w:id="28" w:name="sub_524"/>
    <w:bookmarkEnd w:id="2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"garantF1://12084024.0"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29.12.2010 N 186 "Об утверждении СП 3.1.7.2817-10 "Профилактика </w:t>
      </w:r>
      <w:proofErr w:type="spellStart"/>
      <w:r w:rsidRPr="00FC7978">
        <w:rPr>
          <w:rFonts w:ascii="Arial" w:hAnsi="Arial" w:cs="Arial"/>
          <w:sz w:val="24"/>
          <w:szCs w:val="24"/>
        </w:rPr>
        <w:t>листериоза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у людей" (зарегистрировано Минюстом России 21.03.2011,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20202);</w:t>
      </w:r>
    </w:p>
    <w:bookmarkStart w:id="29" w:name="sub_525"/>
    <w:bookmarkEnd w:id="2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"garantF1://12083937.0"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29.12.2010 N 188 "Об утверждении СП 3.1.7.2816-10 "Профилактика </w:t>
      </w:r>
      <w:proofErr w:type="spellStart"/>
      <w:r w:rsidRPr="00FC7978">
        <w:rPr>
          <w:rFonts w:ascii="Arial" w:hAnsi="Arial" w:cs="Arial"/>
          <w:sz w:val="24"/>
          <w:szCs w:val="24"/>
        </w:rPr>
        <w:t>кампилобактериоза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среди людей" (зарегистрировано Минюстом России 14.03.2011,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20085);</w:t>
      </w:r>
    </w:p>
    <w:bookmarkStart w:id="30" w:name="sub_526"/>
    <w:bookmarkEnd w:id="2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"garantF1://12083054.0"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30.12.2010 N 190 "Об утверждении СП 3.1.2825-10 "Профилактика вирусного гепатита</w:t>
      </w:r>
      <w:proofErr w:type="gramStart"/>
      <w:r w:rsidRPr="00FC7978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FC7978">
        <w:rPr>
          <w:rFonts w:ascii="Arial" w:hAnsi="Arial" w:cs="Arial"/>
          <w:sz w:val="24"/>
          <w:szCs w:val="24"/>
        </w:rPr>
        <w:t>" (зарегистрировано Минюстом России 10.02.2011, регистрационный N 19787);</w:t>
      </w:r>
    </w:p>
    <w:bookmarkStart w:id="31" w:name="sub_527"/>
    <w:bookmarkEnd w:id="3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"garantF1://12084824.0"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11.01.2011 N 1 "Об утверждении СП 3.1.5.2826-10 "Профилактика ВИЧ-инфекции" (зарегистрировано Минюстом России 24.03.2011,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20263);</w:t>
      </w:r>
    </w:p>
    <w:bookmarkStart w:id="32" w:name="sub_528"/>
    <w:bookmarkEnd w:id="3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"garantF1://12084021.0"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20.01.2011 N 6 "Об утверждении СП 3.1.7.2835-11 "Профилактика </w:t>
      </w:r>
      <w:proofErr w:type="spellStart"/>
      <w:r w:rsidRPr="00FC7978">
        <w:rPr>
          <w:rFonts w:ascii="Arial" w:hAnsi="Arial" w:cs="Arial"/>
          <w:sz w:val="24"/>
          <w:szCs w:val="24"/>
        </w:rPr>
        <w:t>лептоспирозной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инфекции у людей" (зарегистрировано Минюстом России 17.03.2011,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20168);</w:t>
      </w:r>
    </w:p>
    <w:bookmarkStart w:id="33" w:name="sub_529"/>
    <w:bookmarkEnd w:id="3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"garantF1://12083958.0"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21.01.2011 N 10 "Об утверждении СП 3.1.7.2836-11 "Изменения и дополнения N 1 к СП 3.1.7.2616-10 "Профилактика сальмонеллеза" (зарегистрировано Минюстом России 14.03.2011,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20089);</w:t>
      </w:r>
    </w:p>
    <w:bookmarkStart w:id="34" w:name="sub_530"/>
    <w:bookmarkEnd w:id="3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"garantF1://12087934.0"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29.06.2011 N 86 "Об утверждении Санитарно-эпидемиологических правил СП 1.3.2885-11 "Дополнения и изменения N 2 к СП 1.3.2322-08 "Безопасность работы с микроорганизмами III - IV групп патогенности (опасности) и возбудителями паразитарных болезней" (зарегистрировано Минюстом России 12.07.2011,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21317);</w:t>
      </w:r>
    </w:p>
    <w:bookmarkStart w:id="35" w:name="sub_531"/>
    <w:bookmarkEnd w:id="3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"garantF1://12092501.0"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27.07.2011 N 106 "Об утверждении СП 3.1.2950-11 "Профилактика </w:t>
      </w:r>
      <w:r w:rsidRPr="00FC7978">
        <w:rPr>
          <w:rFonts w:ascii="Arial" w:hAnsi="Arial" w:cs="Arial"/>
          <w:sz w:val="24"/>
          <w:szCs w:val="24"/>
        </w:rPr>
        <w:lastRenderedPageBreak/>
        <w:t xml:space="preserve">энтеровирусной (неполно) инфекции" (зарегистрировано Минюстом России 24.11.2011,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22389);</w:t>
      </w:r>
    </w:p>
    <w:bookmarkStart w:id="36" w:name="sub_532"/>
    <w:bookmarkEnd w:id="3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"garantF1://12092503.0"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28.07.2011 N 107 "Об утверждении СП 3.1.2951-11 "Профилактика полиомиелита" (зарегистрировано Минюстом России 24.11.2011,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22378);</w:t>
      </w:r>
    </w:p>
    <w:bookmarkStart w:id="37" w:name="sub_533"/>
    <w:bookmarkEnd w:id="3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"garantF1://12092497.0"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28.07.2011 N 108 "Об утверждении СП 3.1.2952-11 "Профилактика кори, краснухи и эпидемического паротита" (зарегистрировано Минюстом России 24.11.2011,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22379);</w:t>
      </w:r>
    </w:p>
    <w:bookmarkStart w:id="38" w:name="sub_534"/>
    <w:bookmarkEnd w:id="3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"garantF1://70561612.0"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09.10.2013 N 52 "Об утверждении СП 3.1.7.3107-13 "Профилактика лихорадки Западного Нила" (зарегистрировано Минюстом России 19.05.2014,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32320);</w:t>
      </w:r>
    </w:p>
    <w:bookmarkStart w:id="39" w:name="sub_535"/>
    <w:bookmarkEnd w:id="3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"garantF1://70517202.0"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09.10.2013 N 53 "Об утверждении СП 3.1.1.3108-13 "Профилактика острых кишечных инфекций" (зарегистрировано Минюстом России 14.03.2014,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31602);</w:t>
      </w:r>
    </w:p>
    <w:bookmarkStart w:id="40" w:name="sub_536"/>
    <w:bookmarkEnd w:id="3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"garantF1://70563118.0"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09.10.2013 N 54 "Об утверждении СП 3.1.2.3109-13 "Профилактика дифтерии" (зарегистрировано Минюстом России 20.05.2014,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32331);</w:t>
      </w:r>
    </w:p>
    <w:bookmarkStart w:id="41" w:name="sub_537"/>
    <w:bookmarkEnd w:id="4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"garantF1://70471862.0"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22.10.2013 N 57 "Об утверждении санитарно-эпидемиологических правил СП 3.2.3110-13 "Профилактика энтеробиоза" (зарегистрировано Минюстом России 20.01.2014,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31053);</w:t>
      </w:r>
    </w:p>
    <w:bookmarkStart w:id="42" w:name="sub_538"/>
    <w:bookmarkEnd w:id="4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"garantF1://70520566.0"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22.10.2013 N 58 "Об утверждении санитарно-эпидемиологических правил СП 3.1.3112-13 "Профилактика вирусного гепатита</w:t>
      </w:r>
      <w:proofErr w:type="gramStart"/>
      <w:r w:rsidRPr="00FC7978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FC7978">
        <w:rPr>
          <w:rFonts w:ascii="Arial" w:hAnsi="Arial" w:cs="Arial"/>
          <w:sz w:val="24"/>
          <w:szCs w:val="24"/>
        </w:rPr>
        <w:t>" (зарегистрировано Минюстом России 19.03.2014, регистрационный N 31646);</w:t>
      </w:r>
    </w:p>
    <w:bookmarkStart w:id="43" w:name="sub_539"/>
    <w:bookmarkEnd w:id="4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"garantF1://70577068.0"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22.10.2013 N 59 "Об утверждении санитарно-эпидемиологических правил СП 3.1.2.3113-13 "Профилактика столбняка" (зарегистрировано Минюстом России 06.06.2014,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32613);</w:t>
      </w:r>
    </w:p>
    <w:bookmarkStart w:id="44" w:name="sub_540"/>
    <w:bookmarkEnd w:id="4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"garantF1://70485752.0"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18.11.2013 N 62 "Об утверждении санитарно-эпидемиологических правил СП 3.1.2.3116-13 "Профилактика внебольничных пневмоний" (зарегистрировано Минюстом России 05.02.2014,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31225);</w:t>
      </w:r>
    </w:p>
    <w:bookmarkStart w:id="45" w:name="sub_541"/>
    <w:bookmarkEnd w:id="4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"garantF1://70534078.0"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18.11.2013 N 63 "Об утверждении санитарно-эпидемиологических правил СП 3.1.2.3117-13 "Профилактика гриппа и других острых респираторных вирусных инфекций" (зарегистрировано Минюстом России 04.04.2014,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31831);</w:t>
      </w:r>
    </w:p>
    <w:bookmarkStart w:id="46" w:name="sub_542"/>
    <w:bookmarkEnd w:id="4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"garantF1://70563038.0"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28.11.2013 N 64 "Об утверждении санитарно-эпидемиологических правил СП 1.3.3118-13 "Безопасность работы с микроорганизмами I - II групп патогенности (опасности)" (зарегистрировано Минюстом 19.05.2014,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32325);</w:t>
      </w:r>
    </w:p>
    <w:bookmarkStart w:id="47" w:name="sub_543"/>
    <w:bookmarkEnd w:id="4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"garantF1://70542564.0"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16.12.2013 N 65 "Об утверждении СП 3.1/3.2.3146-13" (зарегистрировано Минюстом России 16.04.2014,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32001);</w:t>
      </w:r>
    </w:p>
    <w:bookmarkStart w:id="48" w:name="sub_544"/>
    <w:bookmarkEnd w:id="4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lastRenderedPageBreak/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"garantF1://70537524.0"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18.12.2013 N 66 "Об утверждении СП 3.1.2.3149-13" (зарегистрировано Минюстом России 09.04.2014,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31852);</w:t>
      </w:r>
    </w:p>
    <w:bookmarkStart w:id="49" w:name="sub_545"/>
    <w:bookmarkEnd w:id="4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"garantF1://70544452.0"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18.12.2013 N 67 "Об утверждении СП 3.1.7.3148-13 "Профилактика Крымской геморрагической лихорадки" (зарегистрировано Минюстом России 17.04.2014,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32002);</w:t>
      </w:r>
    </w:p>
    <w:bookmarkStart w:id="50" w:name="sub_546"/>
    <w:bookmarkEnd w:id="4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"garantF1://70505846.0"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20.12.2013 N 69 "О внесении изменений N 1 в СП 3.1.3.2352-08" (зарегистрировано Минюстом России 03.03.2014,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31476);</w:t>
      </w:r>
    </w:p>
    <w:bookmarkStart w:id="51" w:name="sub_547"/>
    <w:bookmarkEnd w:id="5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"garantF1://70584032.0"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17.03.2014 N 9 "Об утверждении СП 3.1.2.3162-14" (зарегистрировано Минюстом России 19.06.2014,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32810);</w:t>
      </w:r>
    </w:p>
    <w:bookmarkStart w:id="52" w:name="sub_548"/>
    <w:bookmarkEnd w:id="5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"garantF1://70701022.0"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22.08.2014 N 50 "Об утверждении </w:t>
      </w:r>
      <w:proofErr w:type="spellStart"/>
      <w:r w:rsidRPr="00FC7978">
        <w:rPr>
          <w:rFonts w:ascii="Arial" w:hAnsi="Arial" w:cs="Arial"/>
          <w:sz w:val="24"/>
          <w:szCs w:val="24"/>
        </w:rPr>
        <w:t>СанПиН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3.2.3215-14 "Профилактика паразитарных болезней на территории Российской Федерации" (зарегистрировано Минюстом России 12.11.2014,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34659);</w:t>
      </w:r>
    </w:p>
    <w:bookmarkStart w:id="53" w:name="sub_549"/>
    <w:bookmarkEnd w:id="5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"garantF1://70778594.0"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22.09.2014 N 58 "Об утверждении СП 3.5.3.3223-14 "Санитарно-эпидемиологические требования к организации и проведению </w:t>
      </w:r>
      <w:proofErr w:type="spellStart"/>
      <w:r w:rsidRPr="00FC7978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мероприятий" (зарегистрировано Минюстом России 26.02.2015,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36212);</w:t>
      </w:r>
    </w:p>
    <w:bookmarkStart w:id="54" w:name="sub_550"/>
    <w:bookmarkEnd w:id="5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"garantF1://70773244.0"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06.02.2015 N 6 "О внесении изменения в пункт 9.5 СП 3.1.2.3114-13 "Профилактика туберкулеза" (зарегистрировано Минюстом России 19.02.2015, регистрационный N 36094);</w:t>
      </w:r>
    </w:p>
    <w:bookmarkStart w:id="55" w:name="sub_551"/>
    <w:bookmarkEnd w:id="5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"garantF1://71045062.0"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08.06.2015 N 20 "Об утверждении СП 3.1.3263-15 "Профилактика инфекционных заболеваний при эндоскопических вмешательствах" (зарегистрировано Минюстом России 21.07.2015,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38110);</w:t>
      </w:r>
    </w:p>
    <w:bookmarkStart w:id="56" w:name="sub_552"/>
    <w:bookmarkEnd w:id="5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"garantF1://71231734.0"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17.11.2015 N 78 "Об утверждении санитарно-эпидемиологических правил СП 3.1.3310-15 "Профилактика инфекций, передающихся иксодовыми клещами" (зарегистрировано Минюстом России 12.02.2016,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41065);</w:t>
      </w:r>
    </w:p>
    <w:bookmarkStart w:id="57" w:name="sub_553"/>
    <w:bookmarkEnd w:id="5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"garantF1://71219218.0"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29.12.2015 N 97 "О регистрации постановления о внесении изменения N 1 в санитарно-эпидемиологические правила и нормативы </w:t>
      </w:r>
      <w:proofErr w:type="spellStart"/>
      <w:r w:rsidRPr="00FC7978">
        <w:rPr>
          <w:rFonts w:ascii="Arial" w:hAnsi="Arial" w:cs="Arial"/>
          <w:sz w:val="24"/>
          <w:szCs w:val="24"/>
        </w:rPr>
        <w:t>СанПиН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3.2.3215-14 "Профилактика паразитарных болезней на территории Российской Федерации" (зарегистрировано Минюстом России 29.01.2016,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40901);</w:t>
      </w:r>
    </w:p>
    <w:bookmarkStart w:id="58" w:name="sub_554"/>
    <w:bookmarkEnd w:id="5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"garantF1://71230428.0"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11.01.2016 N 1 "О внесении изменения N 2 в санитарно-эпидемиологические правила СП 3.4.2318-08 "Санитарная охрана территории Российской Федерации" (зарегистрировано Минюстом России 10.02.2016,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41052);</w:t>
      </w:r>
    </w:p>
    <w:bookmarkStart w:id="59" w:name="sub_555"/>
    <w:bookmarkEnd w:id="5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"garantF1://71290168.0"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17.02.2016 N 19 "Об утверждении санитарно-эпидемиологических правил СП 3.3.2.3332-16 "Условия транспортирования и хранения иммунобиологических лекарственных препаратов" (зарегистрировано Минюстом России 28.04.2016,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41968);</w:t>
      </w:r>
    </w:p>
    <w:bookmarkStart w:id="60" w:name="sub_556"/>
    <w:bookmarkEnd w:id="5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lastRenderedPageBreak/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"garantF1://71318520.0"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17.05.2016 N 65 "О внесении изменения N 1 в СП 3.1.1.2521-09" (зарегистрировано Минюстом России 07.06.2016,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42451);</w:t>
      </w:r>
    </w:p>
    <w:bookmarkStart w:id="61" w:name="sub_557"/>
    <w:bookmarkEnd w:id="6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"garantF1://71420216.0"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21.07.2016 N 95 "О внесении изменений в СП 3.1.5.2826-10 "Профилактика ВИЧ-инфекции" (зарегистрировано Минюстом России 20.10.2016,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44101);</w:t>
      </w:r>
    </w:p>
    <w:bookmarkStart w:id="62" w:name="sub_558"/>
    <w:bookmarkEnd w:id="61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"garantF1://71471094.0"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29.11.2016 N 178 "О внесении изменения N 3 в санитарно-эпидемиологические правила СП 3.4.2318-08 "Санитарная охрана территории Российской Федерации" (зарегистрировано Минюстом России 20.12.2016,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44816);</w:t>
      </w:r>
    </w:p>
    <w:bookmarkStart w:id="63" w:name="sub_559"/>
    <w:bookmarkEnd w:id="62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"garantF1://71645798.0"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29.03.2017 N 44 "Об утверждении санитарно-эпидемиологических правил СП 3.1.7.3465-17 "Профилактика чумы" (зарегистрировано Минюстом России 16.08.2017,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47817);</w:t>
      </w:r>
    </w:p>
    <w:bookmarkStart w:id="64" w:name="sub_560"/>
    <w:bookmarkEnd w:id="63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"garantF1://71643862.0"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29.03.2017 N 45 "О внесении изменений в санитарно-эпидемиологические правила СП 3.1.7.2629-10 "Профилактика сибирской язвы", утвержденные постановлением Главного государственного санитарного врача Российской Федерации от 13.05.2010 N 56 (зарегистрировано Минюстом России 15.08.2017,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47778);</w:t>
      </w:r>
    </w:p>
    <w:bookmarkStart w:id="65" w:name="sub_561"/>
    <w:bookmarkEnd w:id="64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"garantF1://71674748.0"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07.06.2017 N 83 "Об утверждении санитарно-эпидемиологических правил и нормативов </w:t>
      </w:r>
      <w:proofErr w:type="spellStart"/>
      <w:r w:rsidRPr="00FC7978">
        <w:rPr>
          <w:rFonts w:ascii="Arial" w:hAnsi="Arial" w:cs="Arial"/>
          <w:sz w:val="24"/>
          <w:szCs w:val="24"/>
        </w:rPr>
        <w:t>СанПиН</w:t>
      </w:r>
      <w:proofErr w:type="spellEnd"/>
      <w:r w:rsidRPr="00FC7978">
        <w:rPr>
          <w:rFonts w:ascii="Arial" w:hAnsi="Arial" w:cs="Arial"/>
          <w:sz w:val="24"/>
          <w:szCs w:val="24"/>
        </w:rPr>
        <w:t xml:space="preserve"> 3.5.2.3472-17 "Санитарно-эпидемиологические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значение" (зарегистрировано Минюстом России 27.09.2017,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48345);</w:t>
      </w:r>
    </w:p>
    <w:bookmarkStart w:id="66" w:name="sub_562"/>
    <w:bookmarkEnd w:id="65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"garantF1://71654224.0"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08.06.2017 N 84 "Об утверждении санитарно-эпидемиологических правил СП 3.1.1.3473-17 "Профилактика брюшного тифа и паратифов" (зарегистрировано Минюстом России 25.08.2017,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47972);</w:t>
      </w:r>
    </w:p>
    <w:bookmarkStart w:id="67" w:name="sub_563"/>
    <w:bookmarkEnd w:id="66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"garantF1://71746656.0"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05.12.2017 N 149 "О внесении изменений в санитарно-эпидемиологические правила СП 3.1.1.3108-08 "Профилактика острых кишечных инфекций", утвержденные постановлением Главного государственного санитарного врача Российской Федерации от 09.10.2013 N 53" (зарегистрировано Минюстом России 28.12.2017,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49508);</w:t>
      </w:r>
    </w:p>
    <w:bookmarkStart w:id="68" w:name="sub_564"/>
    <w:bookmarkEnd w:id="67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"garantF1://71827958.0"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05.02.2018 N 12 "Об утверждении санитарно-эпидемиологических правил СП 3.1.3525-18 "Профилактика ветряной оспы и опоясывающего лишая" (зарегистрировано Минюстом России 19.04.2018,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50833);</w:t>
      </w:r>
    </w:p>
    <w:bookmarkStart w:id="69" w:name="sub_565"/>
    <w:bookmarkEnd w:id="68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"garantF1://72043808.0"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20.12.2018 N 52 "Об утверждении санитарно-эпидемиологических правил СП 3.1.3542-18 "Профилактика менингококковой инфекции" (зарегистрировано Минюстом России 09.01.2019,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53254);</w:t>
      </w:r>
    </w:p>
    <w:bookmarkStart w:id="70" w:name="sub_566"/>
    <w:bookmarkEnd w:id="69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fldChar w:fldCharType="begin"/>
      </w:r>
      <w:r w:rsidRPr="00FC7978">
        <w:rPr>
          <w:rFonts w:ascii="Arial" w:hAnsi="Arial" w:cs="Arial"/>
          <w:sz w:val="24"/>
          <w:szCs w:val="24"/>
        </w:rPr>
        <w:instrText>HYPERLINK "garantF1://74620256.0"</w:instrText>
      </w:r>
      <w:r w:rsidRPr="00FC7978">
        <w:rPr>
          <w:rFonts w:ascii="Arial" w:hAnsi="Arial" w:cs="Arial"/>
          <w:sz w:val="24"/>
          <w:szCs w:val="24"/>
        </w:rPr>
      </w:r>
      <w:r w:rsidRPr="00FC7978">
        <w:rPr>
          <w:rFonts w:ascii="Arial" w:hAnsi="Arial" w:cs="Arial"/>
          <w:sz w:val="24"/>
          <w:szCs w:val="24"/>
        </w:rPr>
        <w:fldChar w:fldCharType="separate"/>
      </w:r>
      <w:r w:rsidRPr="00FC7978">
        <w:rPr>
          <w:rFonts w:ascii="Arial" w:hAnsi="Arial" w:cs="Arial"/>
          <w:color w:val="106BBE"/>
          <w:sz w:val="24"/>
          <w:szCs w:val="24"/>
        </w:rPr>
        <w:t>постановление</w:t>
      </w:r>
      <w:r w:rsidRPr="00FC7978">
        <w:rPr>
          <w:rFonts w:ascii="Arial" w:hAnsi="Arial" w:cs="Arial"/>
          <w:sz w:val="24"/>
          <w:szCs w:val="24"/>
        </w:rPr>
        <w:fldChar w:fldCharType="end"/>
      </w:r>
      <w:r w:rsidRPr="00FC7978">
        <w:rPr>
          <w:rFonts w:ascii="Arial" w:hAnsi="Arial" w:cs="Arial"/>
          <w:sz w:val="24"/>
          <w:szCs w:val="24"/>
        </w:rPr>
        <w:t xml:space="preserve"> Главного государственного санитарного врача Российской Федерации от 14.09.2020 N 26 "О внесении изменений в постановление Главного государственного санитарного врача Российской Федерации от 22.10.2013 N 60 и </w:t>
      </w:r>
      <w:r w:rsidRPr="00FC7978">
        <w:rPr>
          <w:rFonts w:ascii="Arial" w:hAnsi="Arial" w:cs="Arial"/>
          <w:sz w:val="24"/>
          <w:szCs w:val="24"/>
        </w:rPr>
        <w:lastRenderedPageBreak/>
        <w:t xml:space="preserve">санитарно-эпидемиологические правила СП 3.1.2.3114-13 "Профилактика туберкулеза" (зарегистрировано Минюстом России 05.10.2020, </w:t>
      </w:r>
      <w:proofErr w:type="gramStart"/>
      <w:r w:rsidRPr="00FC7978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FC7978">
        <w:rPr>
          <w:rFonts w:ascii="Arial" w:hAnsi="Arial" w:cs="Arial"/>
          <w:sz w:val="24"/>
          <w:szCs w:val="24"/>
        </w:rPr>
        <w:t xml:space="preserve"> N 60239).</w:t>
      </w:r>
    </w:p>
    <w:bookmarkEnd w:id="70"/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FC7978" w:rsidRPr="00FC797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C7978" w:rsidRPr="00FC7978" w:rsidRDefault="00FC7978" w:rsidP="00FC7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C7978" w:rsidRPr="00FC7978" w:rsidRDefault="00FC7978" w:rsidP="00FC7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7978">
              <w:rPr>
                <w:rFonts w:ascii="Arial" w:hAnsi="Arial" w:cs="Arial"/>
                <w:sz w:val="24"/>
                <w:szCs w:val="24"/>
              </w:rPr>
              <w:t>А.Ю. Попова</w:t>
            </w:r>
          </w:p>
        </w:tc>
      </w:tr>
    </w:tbl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7978">
        <w:rPr>
          <w:rFonts w:ascii="Arial" w:hAnsi="Arial" w:cs="Arial"/>
          <w:sz w:val="24"/>
          <w:szCs w:val="24"/>
        </w:rPr>
        <w:t>Зарегистрировано в Минюсте РФ 15 февраля 2021 г.</w:t>
      </w:r>
      <w:r w:rsidRPr="00FC7978">
        <w:rPr>
          <w:rFonts w:ascii="Arial" w:hAnsi="Arial" w:cs="Arial"/>
          <w:sz w:val="24"/>
          <w:szCs w:val="24"/>
        </w:rPr>
        <w:br/>
        <w:t>Регистрационный N 62500</w:t>
      </w:r>
    </w:p>
    <w:p w:rsidR="00FC7978" w:rsidRPr="00FC7978" w:rsidRDefault="00FC7978" w:rsidP="00FC79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C7978" w:rsidRPr="00FC7978" w:rsidRDefault="00FC7978" w:rsidP="00FC797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FC7978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FC7978" w:rsidRPr="00FC7978" w:rsidRDefault="00FC7978" w:rsidP="00FC797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proofErr w:type="spellStart"/>
      <w:r w:rsidRPr="00FC7978">
        <w:rPr>
          <w:rFonts w:ascii="Arial" w:hAnsi="Arial" w:cs="Arial"/>
          <w:color w:val="353842"/>
          <w:sz w:val="24"/>
          <w:szCs w:val="24"/>
          <w:shd w:val="clear" w:color="auto" w:fill="F0F0F0"/>
        </w:rPr>
        <w:t>СанПиН</w:t>
      </w:r>
      <w:proofErr w:type="spellEnd"/>
      <w:r w:rsidRPr="00FC797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</w:t>
      </w:r>
      <w:hyperlink w:anchor="sub_2" w:history="1">
        <w:r w:rsidRPr="00FC797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вводятся в действие</w:t>
        </w:r>
      </w:hyperlink>
      <w:r w:rsidRPr="00FC797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с 1 сентября 2021 г. и </w:t>
      </w:r>
      <w:hyperlink w:anchor="sub_3" w:history="1">
        <w:r w:rsidRPr="00FC7978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действуют</w:t>
        </w:r>
      </w:hyperlink>
      <w:r w:rsidRPr="00FC7978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до 1 сентября 2027 г.</w:t>
      </w:r>
    </w:p>
    <w:p w:rsidR="00FC7978" w:rsidRPr="00FC7978" w:rsidRDefault="00FC7978" w:rsidP="00FC797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</w:p>
    <w:p w:rsidR="009C5BC5" w:rsidRDefault="009C5BC5"/>
    <w:sectPr w:rsidR="009C5BC5" w:rsidSect="009402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978"/>
    <w:rsid w:val="00275334"/>
    <w:rsid w:val="003448E8"/>
    <w:rsid w:val="009A52D7"/>
    <w:rsid w:val="009C5BC5"/>
    <w:rsid w:val="00FC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C5"/>
  </w:style>
  <w:style w:type="paragraph" w:styleId="1">
    <w:name w:val="heading 1"/>
    <w:basedOn w:val="a"/>
    <w:next w:val="a"/>
    <w:link w:val="10"/>
    <w:uiPriority w:val="99"/>
    <w:qFormat/>
    <w:rsid w:val="00FC79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797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FC7978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FC797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FC797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C79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0158713.0" TargetMode="External"/><Relationship Id="rId5" Type="http://schemas.openxmlformats.org/officeDocument/2006/relationships/hyperlink" Target="garantF1://12020314.2000" TargetMode="External"/><Relationship Id="rId4" Type="http://schemas.openxmlformats.org/officeDocument/2006/relationships/hyperlink" Target="garantF1://12015118.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3321</Words>
  <Characters>18936</Characters>
  <Application>Microsoft Office Word</Application>
  <DocSecurity>0</DocSecurity>
  <Lines>157</Lines>
  <Paragraphs>44</Paragraphs>
  <ScaleCrop>false</ScaleCrop>
  <Company/>
  <LinksUpToDate>false</LinksUpToDate>
  <CharactersWithSpaces>22213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2</cp:revision>
  <dcterms:created xsi:type="dcterms:W3CDTF">2021-03-11T08:33:00Z</dcterms:created>
  <dcterms:modified xsi:type="dcterms:W3CDTF">2021-03-11T08:39:00Z</dcterms:modified>
</cp:coreProperties>
</file>