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956" w:rsidRDefault="00CE1956" w:rsidP="00A76004">
      <w:pPr>
        <w:tabs>
          <w:tab w:val="left" w:pos="284"/>
          <w:tab w:val="left" w:pos="8565"/>
          <w:tab w:val="right" w:pos="9355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A76004" w:rsidRPr="00A76004" w:rsidRDefault="00A76004" w:rsidP="00A76004">
      <w:pPr>
        <w:tabs>
          <w:tab w:val="left" w:pos="284"/>
          <w:tab w:val="left" w:pos="8565"/>
          <w:tab w:val="right" w:pos="9355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60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Главному врачу                                                                                                                                 </w:t>
      </w:r>
    </w:p>
    <w:p w:rsidR="00A76004" w:rsidRDefault="00A76004" w:rsidP="00A76004">
      <w:pPr>
        <w:tabs>
          <w:tab w:val="left" w:pos="284"/>
          <w:tab w:val="left" w:pos="8565"/>
          <w:tab w:val="right" w:pos="9355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60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</w:t>
      </w:r>
    </w:p>
    <w:p w:rsidR="002E3AF7" w:rsidRDefault="002E3AF7" w:rsidP="00A76004">
      <w:pPr>
        <w:tabs>
          <w:tab w:val="left" w:pos="284"/>
          <w:tab w:val="left" w:pos="8565"/>
          <w:tab w:val="right" w:pos="9355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</w:t>
      </w:r>
    </w:p>
    <w:p w:rsidR="000B22AB" w:rsidRDefault="000B22AB" w:rsidP="00A76004">
      <w:pPr>
        <w:tabs>
          <w:tab w:val="left" w:pos="284"/>
          <w:tab w:val="left" w:pos="8565"/>
          <w:tab w:val="right" w:pos="9355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</w:t>
      </w:r>
    </w:p>
    <w:p w:rsidR="000B22AB" w:rsidRPr="00A76004" w:rsidRDefault="000B22AB" w:rsidP="00A76004">
      <w:pPr>
        <w:tabs>
          <w:tab w:val="left" w:pos="284"/>
          <w:tab w:val="left" w:pos="8565"/>
          <w:tab w:val="right" w:pos="9355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</w:t>
      </w:r>
    </w:p>
    <w:p w:rsidR="00420C55" w:rsidRDefault="00420C55" w:rsidP="00A760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E3AF7" w:rsidRPr="002E3AF7" w:rsidRDefault="002E3AF7" w:rsidP="002E3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3A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2E3AF7" w:rsidRPr="002E3AF7" w:rsidRDefault="002E3AF7" w:rsidP="002E3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3AF7" w:rsidRPr="002E3AF7" w:rsidRDefault="002E3AF7" w:rsidP="002E3A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3A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Заказчик__________________________________________________________________________</w:t>
      </w:r>
      <w:r w:rsidR="00F760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</w:t>
      </w:r>
      <w:r w:rsidRPr="002E3A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</w:t>
      </w:r>
    </w:p>
    <w:p w:rsidR="002E3AF7" w:rsidRDefault="00F76016" w:rsidP="002E3A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="002E3AF7" w:rsidRPr="002E3AF7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лица, индивидуального предпринимателя, Ф.И.О. физического лица)</w:t>
      </w:r>
    </w:p>
    <w:p w:rsidR="008C0B50" w:rsidRDefault="008C0B50" w:rsidP="002E3A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8C0B50" w:rsidRPr="002E3AF7" w:rsidRDefault="008C0B50" w:rsidP="002E3A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2E3AF7" w:rsidRPr="002E3AF7" w:rsidRDefault="002E3AF7" w:rsidP="002E3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3AF7">
        <w:rPr>
          <w:rFonts w:ascii="Times New Roman" w:eastAsia="Times New Roman" w:hAnsi="Times New Roman" w:cs="Times New Roman"/>
          <w:sz w:val="20"/>
          <w:szCs w:val="20"/>
          <w:lang w:eastAsia="ru-RU"/>
        </w:rPr>
        <w:t>юридический адрес (домашний): ___________________________________________________________</w:t>
      </w:r>
      <w:r w:rsidR="00F7601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</w:p>
    <w:p w:rsidR="002E3AF7" w:rsidRPr="002E3AF7" w:rsidRDefault="002E3AF7" w:rsidP="002E3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3AF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</w:t>
      </w:r>
      <w:r w:rsidR="00F7601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</w:p>
    <w:p w:rsidR="002E3AF7" w:rsidRPr="002E3AF7" w:rsidRDefault="002E3AF7" w:rsidP="002E3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3AF7">
        <w:rPr>
          <w:rFonts w:ascii="Times New Roman" w:eastAsia="Times New Roman" w:hAnsi="Times New Roman" w:cs="Times New Roman"/>
          <w:sz w:val="20"/>
          <w:szCs w:val="20"/>
          <w:lang w:eastAsia="ru-RU"/>
        </w:rPr>
        <w:t>ОГРН____________________________________ИНН/КПП____________________________</w:t>
      </w:r>
      <w:r w:rsidR="00F7601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</w:p>
    <w:p w:rsidR="002E3AF7" w:rsidRPr="002E3AF7" w:rsidRDefault="002E3AF7" w:rsidP="002E3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3AF7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 контактного лица, номер телефона, адрес электронной почты__________________________________</w:t>
      </w:r>
    </w:p>
    <w:p w:rsidR="002E3AF7" w:rsidRPr="002E3AF7" w:rsidRDefault="002E3AF7" w:rsidP="002E3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3AF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</w:t>
      </w:r>
      <w:r w:rsidR="00F7601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</w:p>
    <w:p w:rsidR="002E3AF7" w:rsidRDefault="002E3AF7" w:rsidP="002E3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3A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</w:p>
    <w:p w:rsidR="002E3AF7" w:rsidRPr="002E3AF7" w:rsidRDefault="002E3AF7" w:rsidP="002E3AF7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E3A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Прошу провести </w:t>
      </w:r>
      <w:r w:rsidRPr="002E3AF7">
        <w:rPr>
          <w:rFonts w:ascii="Times New Roman" w:eastAsia="Times New Roman" w:hAnsi="Times New Roman" w:cs="Times New Roman"/>
          <w:sz w:val="20"/>
          <w:szCs w:val="20"/>
          <w:lang w:eastAsia="ru-RU"/>
        </w:rPr>
        <w:t>(нужное отметить)</w:t>
      </w:r>
      <w:r w:rsidRPr="002E3A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</w:p>
    <w:p w:rsidR="002E3AF7" w:rsidRPr="002E3AF7" w:rsidRDefault="002E3AF7" w:rsidP="002E3AF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3AF7">
        <w:rPr>
          <w:rFonts w:ascii="Times New Roman" w:eastAsia="Times New Roman" w:hAnsi="Times New Roman" w:cs="Times New Roman"/>
          <w:sz w:val="20"/>
          <w:szCs w:val="20"/>
          <w:lang w:eastAsia="ru-RU"/>
        </w:rPr>
        <w:t>санитарно-эпидемиологическую экспертизу,</w:t>
      </w:r>
    </w:p>
    <w:p w:rsidR="002E3AF7" w:rsidRPr="002E3AF7" w:rsidRDefault="002E3AF7" w:rsidP="002E3AF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3AF7">
        <w:rPr>
          <w:rFonts w:ascii="Times New Roman" w:eastAsia="Times New Roman" w:hAnsi="Times New Roman" w:cs="Times New Roman"/>
          <w:sz w:val="20"/>
          <w:szCs w:val="20"/>
          <w:lang w:eastAsia="ru-RU"/>
        </w:rPr>
        <w:t>санитарно-эпидемиологическое обследование,</w:t>
      </w:r>
    </w:p>
    <w:p w:rsidR="002E3AF7" w:rsidRPr="002E3AF7" w:rsidRDefault="002E3AF7" w:rsidP="002E3AF7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3AF7">
        <w:rPr>
          <w:rFonts w:ascii="Times New Roman" w:eastAsia="Times New Roman" w:hAnsi="Times New Roman" w:cs="Times New Roman"/>
          <w:sz w:val="20"/>
          <w:szCs w:val="20"/>
          <w:lang w:eastAsia="ru-RU"/>
        </w:rPr>
        <w:t>гигиеническую оценку результатов лабораторных исследований (измерений).</w:t>
      </w:r>
    </w:p>
    <w:p w:rsidR="002E3AF7" w:rsidRDefault="002E3AF7" w:rsidP="00FC3AE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3AF7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объекте: ___________________________________________________________</w:t>
      </w:r>
      <w:r w:rsidR="00F7601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  <w:r w:rsidRPr="002E3A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FC3AE2" w:rsidRDefault="00FC3AE2" w:rsidP="00FC3AE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</w:t>
      </w:r>
    </w:p>
    <w:p w:rsidR="00FC3AE2" w:rsidRPr="002E3AF7" w:rsidRDefault="00FC3AE2" w:rsidP="00FC3AE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</w:t>
      </w:r>
    </w:p>
    <w:p w:rsidR="002E3AF7" w:rsidRDefault="002E3AF7" w:rsidP="002E3A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3AF7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объекта: _________________________________________________________</w:t>
      </w:r>
      <w:r w:rsidR="00F7601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  <w:r w:rsidRPr="002E3A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FC3AE2" w:rsidRDefault="00FC3AE2" w:rsidP="002E3A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FC3AE2" w:rsidRPr="002E3AF7" w:rsidRDefault="00FC3AE2" w:rsidP="002E3A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5A2A3A" w:rsidRPr="002E3AF7" w:rsidRDefault="005A2A3A" w:rsidP="002E3AF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E3AF7" w:rsidRPr="002E3AF7" w:rsidRDefault="002E3AF7" w:rsidP="002E3AF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3AF7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целей:</w:t>
      </w:r>
    </w:p>
    <w:p w:rsidR="002E3AF7" w:rsidRPr="002E3AF7" w:rsidRDefault="002E3AF7" w:rsidP="002E3AF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3A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производственного контроля, </w:t>
      </w:r>
    </w:p>
    <w:p w:rsidR="00264193" w:rsidRDefault="002E3AF7" w:rsidP="002E3AF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3AF7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получения санитарно-эпидемиологического заключения</w:t>
      </w:r>
      <w:r w:rsidR="002641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лицензируемый вид деятельности</w:t>
      </w:r>
    </w:p>
    <w:p w:rsidR="002E3AF7" w:rsidRDefault="00264193" w:rsidP="0026419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</w:t>
      </w:r>
    </w:p>
    <w:p w:rsidR="00D64497" w:rsidRPr="002E3AF7" w:rsidRDefault="00D64497" w:rsidP="00D6449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деятельности)</w:t>
      </w:r>
    </w:p>
    <w:p w:rsidR="002E3AF7" w:rsidRPr="002E3AF7" w:rsidRDefault="002E3AF7" w:rsidP="002E3AF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3AF7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государственной регистрации продукции,</w:t>
      </w:r>
    </w:p>
    <w:p w:rsidR="002E3AF7" w:rsidRPr="002E3AF7" w:rsidRDefault="002E3AF7" w:rsidP="002E3AF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3AF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продления сроков годности продукции,</w:t>
      </w:r>
    </w:p>
    <w:p w:rsidR="002E3AF7" w:rsidRPr="002E3AF7" w:rsidRDefault="002E3AF7" w:rsidP="002E3AF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3AF7">
        <w:rPr>
          <w:rFonts w:ascii="Times New Roman" w:eastAsia="Times New Roman" w:hAnsi="Times New Roman" w:cs="Times New Roman"/>
          <w:sz w:val="20"/>
          <w:szCs w:val="20"/>
          <w:lang w:eastAsia="ru-RU"/>
        </w:rPr>
        <w:t>ввода объекта в эксплуатацию,</w:t>
      </w:r>
    </w:p>
    <w:p w:rsidR="002E3AF7" w:rsidRPr="002E3AF7" w:rsidRDefault="002E3AF7" w:rsidP="002E3AF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3AF7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перепланировки помещений,</w:t>
      </w:r>
    </w:p>
    <w:p w:rsidR="002E3AF7" w:rsidRPr="002E3AF7" w:rsidRDefault="002E3AF7" w:rsidP="002E3AF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3AF7"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оценки соответствия (несоответствия),</w:t>
      </w:r>
    </w:p>
    <w:p w:rsidR="002E3AF7" w:rsidRPr="002E3AF7" w:rsidRDefault="002E3AF7" w:rsidP="002E3AF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3AF7">
        <w:rPr>
          <w:rFonts w:ascii="Times New Roman" w:eastAsia="Times New Roman" w:hAnsi="Times New Roman" w:cs="Times New Roman"/>
          <w:sz w:val="20"/>
          <w:szCs w:val="20"/>
          <w:lang w:eastAsia="ru-RU"/>
        </w:rPr>
        <w:t>другое</w:t>
      </w:r>
      <w:r w:rsidR="005027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</w:t>
      </w:r>
    </w:p>
    <w:p w:rsidR="002E3AF7" w:rsidRPr="002E3AF7" w:rsidRDefault="002E3AF7" w:rsidP="002E3AF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1956" w:rsidRDefault="005D4124" w:rsidP="006E76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9046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знакомлен (а) </w:t>
      </w:r>
      <w:r w:rsidR="00CE1956">
        <w:rPr>
          <w:rFonts w:ascii="Times New Roman" w:eastAsia="Times New Roman" w:hAnsi="Times New Roman" w:cs="Times New Roman"/>
          <w:sz w:val="20"/>
          <w:szCs w:val="20"/>
          <w:lang w:eastAsia="ru-RU"/>
        </w:rPr>
        <w:t>с:</w:t>
      </w:r>
    </w:p>
    <w:p w:rsidR="005A2A3A" w:rsidRDefault="00CE1956" w:rsidP="006E76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="009046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методами проведения инспекции и документами, устанавливающими требования </w:t>
      </w:r>
      <w:r w:rsidR="006E76DD" w:rsidRPr="006E76DD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="009F2D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E76DD" w:rsidRPr="006E76DD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объектам инспекции</w:t>
      </w:r>
      <w:r w:rsidR="00C442EE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  <w:r w:rsidR="006E7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F2D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документами,</w:t>
      </w:r>
      <w:r w:rsidR="006E7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E76DD" w:rsidRPr="006E76DD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устанавливающи</w:t>
      </w:r>
      <w:r w:rsidR="006E76DD">
        <w:rPr>
          <w:rFonts w:ascii="Times New Roman" w:eastAsia="Times New Roman" w:hAnsi="Times New Roman" w:cs="Times New Roman"/>
          <w:sz w:val="20"/>
          <w:szCs w:val="20"/>
          <w:lang w:eastAsia="ru-RU"/>
        </w:rPr>
        <w:t>ми</w:t>
      </w:r>
      <w:r w:rsidR="006E76DD" w:rsidRPr="006E7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методы</w:t>
      </w:r>
      <w:r w:rsidR="006E7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E76DD" w:rsidRPr="006E76DD">
        <w:rPr>
          <w:rFonts w:ascii="Times New Roman" w:eastAsia="Times New Roman" w:hAnsi="Times New Roman" w:cs="Times New Roman"/>
          <w:sz w:val="20"/>
          <w:szCs w:val="20"/>
          <w:lang w:eastAsia="ru-RU"/>
        </w:rPr>
        <w:t>инспекции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соответствии с областью аккредитации Органа инспекции</w:t>
      </w:r>
      <w:r w:rsidR="008526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(у</w:t>
      </w:r>
      <w:r w:rsidR="0085265F" w:rsidRPr="0085265F">
        <w:rPr>
          <w:rFonts w:ascii="Times New Roman" w:eastAsia="Times New Roman" w:hAnsi="Times New Roman" w:cs="Times New Roman"/>
          <w:sz w:val="20"/>
          <w:szCs w:val="20"/>
          <w:lang w:eastAsia="ru-RU"/>
        </w:rPr>
        <w:t>никальный номер записи об аккредитации в реестре аккредитованных лиц № RA.RU.710004</w:t>
      </w:r>
      <w:r w:rsidR="008526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размещенной на официальном сайте ФСА;</w:t>
      </w:r>
    </w:p>
    <w:p w:rsidR="00CE1956" w:rsidRDefault="00CE1956" w:rsidP="006E76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– порядком, условиями и сроками проведения инспекции.</w:t>
      </w:r>
    </w:p>
    <w:p w:rsidR="00CE1956" w:rsidRDefault="00CE1956" w:rsidP="006E76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E3AF7" w:rsidRPr="002E3AF7" w:rsidRDefault="00B97CA6" w:rsidP="00CE1956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Доверяю и п</w:t>
      </w:r>
      <w:r w:rsidR="008E536D" w:rsidRPr="008E53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оручаю </w:t>
      </w:r>
      <w:r w:rsidR="004260A9" w:rsidRPr="002E3AF7">
        <w:rPr>
          <w:rFonts w:ascii="Times New Roman" w:eastAsia="Times New Roman" w:hAnsi="Times New Roman" w:cs="Times New Roman"/>
          <w:sz w:val="20"/>
          <w:szCs w:val="20"/>
          <w:lang w:eastAsia="ru-RU"/>
        </w:rPr>
        <w:t>выбор</w:t>
      </w:r>
      <w:r w:rsidR="004260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оптимального метода инспекции</w:t>
      </w:r>
      <w:r w:rsidR="004260A9" w:rsidRPr="002E3A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260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нормативных документов Органу инспекции </w:t>
      </w:r>
      <w:r w:rsidR="008E536D" w:rsidRPr="008E536D">
        <w:rPr>
          <w:rFonts w:ascii="Times New Roman" w:eastAsia="Times New Roman" w:hAnsi="Times New Roman" w:cs="Times New Roman"/>
          <w:sz w:val="20"/>
          <w:szCs w:val="20"/>
          <w:lang w:eastAsia="ru-RU"/>
        </w:rPr>
        <w:t>ФБУЗ «Центр гигиены и эпидемиологии в Республике</w:t>
      </w:r>
      <w:r w:rsidR="004F3A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E536D" w:rsidRPr="008E53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Мордовия» </w:t>
      </w:r>
    </w:p>
    <w:p w:rsidR="002E3AF7" w:rsidRPr="002E3AF7" w:rsidRDefault="002E3AF7" w:rsidP="002E3AF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E3AF7" w:rsidRPr="002E3AF7" w:rsidRDefault="002E3AF7" w:rsidP="002E3AF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5EC0" w:rsidRDefault="00DF5EC0" w:rsidP="00677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F5EC0" w:rsidRDefault="00DF5EC0" w:rsidP="00677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F5EC0" w:rsidRDefault="00DF5EC0" w:rsidP="00677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76004" w:rsidRPr="00A76004" w:rsidRDefault="00A76004" w:rsidP="00677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760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документов к Заявлению</w:t>
      </w:r>
    </w:p>
    <w:p w:rsidR="00A76004" w:rsidRPr="00A76004" w:rsidRDefault="00A76004" w:rsidP="00A76004">
      <w:pPr>
        <w:spacing w:after="0" w:line="240" w:lineRule="auto"/>
        <w:ind w:firstLine="709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1559"/>
        <w:gridCol w:w="1276"/>
        <w:gridCol w:w="1666"/>
      </w:tblGrid>
      <w:tr w:rsidR="00A76004" w:rsidRPr="00A76004" w:rsidTr="00C65EC3">
        <w:tc>
          <w:tcPr>
            <w:tcW w:w="675" w:type="dxa"/>
            <w:hideMark/>
          </w:tcPr>
          <w:p w:rsidR="00A76004" w:rsidRPr="002413DF" w:rsidRDefault="00A76004" w:rsidP="002413DF">
            <w:pPr>
              <w:jc w:val="center"/>
              <w:rPr>
                <w:rFonts w:ascii="Times" w:hAnsi="Times"/>
                <w:color w:val="000000"/>
                <w:sz w:val="24"/>
                <w:szCs w:val="24"/>
                <w:lang w:eastAsia="ru-RU"/>
              </w:rPr>
            </w:pPr>
            <w:r w:rsidRPr="002413DF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  <w:p w:rsidR="00A76004" w:rsidRPr="002413DF" w:rsidRDefault="00A76004" w:rsidP="002413DF">
            <w:pPr>
              <w:jc w:val="center"/>
              <w:rPr>
                <w:rFonts w:ascii="Times" w:hAnsi="Times"/>
                <w:color w:val="000000"/>
                <w:sz w:val="24"/>
                <w:szCs w:val="24"/>
                <w:lang w:eastAsia="ru-RU"/>
              </w:rPr>
            </w:pPr>
            <w:r w:rsidRPr="002413DF">
              <w:rPr>
                <w:color w:val="000000"/>
                <w:sz w:val="24"/>
                <w:szCs w:val="24"/>
                <w:lang w:eastAsia="ru-RU"/>
              </w:rPr>
              <w:t>п</w:t>
            </w:r>
            <w:r w:rsidRPr="002413DF">
              <w:rPr>
                <w:rFonts w:ascii="Times" w:hAnsi="Times"/>
                <w:color w:val="000000"/>
                <w:sz w:val="24"/>
                <w:szCs w:val="24"/>
                <w:lang w:eastAsia="ru-RU"/>
              </w:rPr>
              <w:t>/</w:t>
            </w:r>
            <w:r w:rsidRPr="002413DF">
              <w:rPr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395" w:type="dxa"/>
            <w:hideMark/>
          </w:tcPr>
          <w:p w:rsidR="00A76004" w:rsidRPr="002413DF" w:rsidRDefault="00A76004" w:rsidP="002413DF">
            <w:pPr>
              <w:ind w:firstLine="709"/>
              <w:jc w:val="center"/>
              <w:rPr>
                <w:rFonts w:ascii="Times" w:hAnsi="Times"/>
                <w:color w:val="000000"/>
                <w:sz w:val="24"/>
                <w:szCs w:val="24"/>
                <w:lang w:eastAsia="ru-RU"/>
              </w:rPr>
            </w:pPr>
            <w:r w:rsidRPr="002413DF">
              <w:rPr>
                <w:color w:val="000000"/>
                <w:sz w:val="24"/>
                <w:szCs w:val="24"/>
                <w:lang w:eastAsia="ru-RU"/>
              </w:rPr>
              <w:t>Наименование</w:t>
            </w:r>
            <w:r w:rsidRPr="002413DF">
              <w:rPr>
                <w:rFonts w:ascii="Times" w:hAnsi="Time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13DF">
              <w:rPr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1559" w:type="dxa"/>
            <w:hideMark/>
          </w:tcPr>
          <w:p w:rsidR="00A76004" w:rsidRPr="002413DF" w:rsidRDefault="00A76004" w:rsidP="002413DF">
            <w:pPr>
              <w:jc w:val="center"/>
              <w:rPr>
                <w:rFonts w:ascii="Times" w:hAnsi="Times"/>
                <w:color w:val="000000"/>
                <w:sz w:val="24"/>
                <w:szCs w:val="24"/>
                <w:lang w:eastAsia="ru-RU"/>
              </w:rPr>
            </w:pPr>
            <w:r w:rsidRPr="002413DF">
              <w:rPr>
                <w:color w:val="000000"/>
                <w:sz w:val="24"/>
                <w:szCs w:val="24"/>
                <w:lang w:eastAsia="ru-RU"/>
              </w:rPr>
              <w:t>Количество</w:t>
            </w:r>
            <w:r w:rsidRPr="002413DF">
              <w:rPr>
                <w:rFonts w:ascii="Times" w:hAnsi="Time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13DF">
              <w:rPr>
                <w:color w:val="000000"/>
                <w:sz w:val="24"/>
                <w:szCs w:val="24"/>
                <w:lang w:eastAsia="ru-RU"/>
              </w:rPr>
              <w:t>экземпляров</w:t>
            </w:r>
          </w:p>
        </w:tc>
        <w:tc>
          <w:tcPr>
            <w:tcW w:w="1276" w:type="dxa"/>
            <w:hideMark/>
          </w:tcPr>
          <w:p w:rsidR="00A76004" w:rsidRPr="002413DF" w:rsidRDefault="00A76004" w:rsidP="002413DF">
            <w:pPr>
              <w:jc w:val="center"/>
              <w:rPr>
                <w:rFonts w:ascii="Times" w:hAnsi="Times"/>
                <w:color w:val="000000"/>
                <w:sz w:val="24"/>
                <w:szCs w:val="24"/>
                <w:lang w:eastAsia="ru-RU"/>
              </w:rPr>
            </w:pPr>
            <w:r w:rsidRPr="002413DF">
              <w:rPr>
                <w:color w:val="000000"/>
                <w:sz w:val="24"/>
                <w:szCs w:val="24"/>
                <w:lang w:eastAsia="ru-RU"/>
              </w:rPr>
              <w:t>Бумажная</w:t>
            </w:r>
            <w:r w:rsidRPr="002413DF">
              <w:rPr>
                <w:rFonts w:ascii="Times" w:hAnsi="Time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13DF">
              <w:rPr>
                <w:color w:val="000000"/>
                <w:sz w:val="24"/>
                <w:szCs w:val="24"/>
                <w:lang w:eastAsia="ru-RU"/>
              </w:rPr>
              <w:t>версия</w:t>
            </w:r>
          </w:p>
        </w:tc>
        <w:tc>
          <w:tcPr>
            <w:tcW w:w="1666" w:type="dxa"/>
            <w:hideMark/>
          </w:tcPr>
          <w:p w:rsidR="00A76004" w:rsidRPr="002413DF" w:rsidRDefault="00A76004" w:rsidP="002413DF">
            <w:pPr>
              <w:jc w:val="center"/>
              <w:rPr>
                <w:rFonts w:ascii="Times" w:hAnsi="Times"/>
                <w:color w:val="000000"/>
                <w:sz w:val="24"/>
                <w:szCs w:val="24"/>
                <w:lang w:eastAsia="ru-RU"/>
              </w:rPr>
            </w:pPr>
            <w:r w:rsidRPr="002413DF">
              <w:rPr>
                <w:color w:val="000000"/>
                <w:sz w:val="24"/>
                <w:szCs w:val="24"/>
                <w:lang w:eastAsia="ru-RU"/>
              </w:rPr>
              <w:t>Электронная</w:t>
            </w:r>
            <w:r w:rsidRPr="002413DF">
              <w:rPr>
                <w:rFonts w:ascii="Times" w:hAnsi="Time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13DF">
              <w:rPr>
                <w:color w:val="000000"/>
                <w:sz w:val="24"/>
                <w:szCs w:val="24"/>
                <w:lang w:eastAsia="ru-RU"/>
              </w:rPr>
              <w:t>версия</w:t>
            </w:r>
          </w:p>
        </w:tc>
      </w:tr>
      <w:tr w:rsidR="00A76004" w:rsidRPr="00A76004" w:rsidTr="00C65EC3">
        <w:tc>
          <w:tcPr>
            <w:tcW w:w="675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A76004" w:rsidRPr="00A76004" w:rsidRDefault="00A76004" w:rsidP="00A7600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" w:hAnsi="Times" w:cs="Courier New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76004" w:rsidRPr="00A76004" w:rsidTr="00C65EC3">
        <w:tc>
          <w:tcPr>
            <w:tcW w:w="675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76004" w:rsidRPr="00A76004" w:rsidTr="00C65EC3">
        <w:tc>
          <w:tcPr>
            <w:tcW w:w="675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76004" w:rsidRPr="00A76004" w:rsidTr="00C65EC3">
        <w:tc>
          <w:tcPr>
            <w:tcW w:w="675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76004" w:rsidRPr="00A76004" w:rsidTr="00C65EC3">
        <w:tc>
          <w:tcPr>
            <w:tcW w:w="675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76004" w:rsidRPr="00A76004" w:rsidTr="00C65EC3">
        <w:tc>
          <w:tcPr>
            <w:tcW w:w="675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76004" w:rsidRPr="00A76004" w:rsidTr="00C65EC3">
        <w:tc>
          <w:tcPr>
            <w:tcW w:w="675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76004" w:rsidRPr="00A76004" w:rsidTr="00C65EC3">
        <w:tc>
          <w:tcPr>
            <w:tcW w:w="675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76004" w:rsidRPr="00A76004" w:rsidTr="00C65EC3">
        <w:tc>
          <w:tcPr>
            <w:tcW w:w="675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76004" w:rsidRPr="00A76004" w:rsidTr="00C65EC3">
        <w:tc>
          <w:tcPr>
            <w:tcW w:w="675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76004" w:rsidRPr="00A76004" w:rsidTr="00C65EC3">
        <w:tc>
          <w:tcPr>
            <w:tcW w:w="675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76004" w:rsidRPr="00A76004" w:rsidTr="00C65EC3">
        <w:tc>
          <w:tcPr>
            <w:tcW w:w="675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76004" w:rsidRPr="00A76004" w:rsidTr="00C65EC3">
        <w:tc>
          <w:tcPr>
            <w:tcW w:w="675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76004" w:rsidRPr="00A76004" w:rsidTr="00C65EC3">
        <w:tc>
          <w:tcPr>
            <w:tcW w:w="675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76004" w:rsidRPr="00A76004" w:rsidTr="00C65EC3">
        <w:tc>
          <w:tcPr>
            <w:tcW w:w="675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76004" w:rsidRPr="00A76004" w:rsidTr="00C65EC3">
        <w:tc>
          <w:tcPr>
            <w:tcW w:w="675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76004" w:rsidRPr="00A76004" w:rsidTr="00C65EC3">
        <w:tc>
          <w:tcPr>
            <w:tcW w:w="675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76004" w:rsidRPr="00A76004" w:rsidTr="00C65EC3">
        <w:tc>
          <w:tcPr>
            <w:tcW w:w="675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76004" w:rsidRPr="00A76004" w:rsidTr="00C65EC3">
        <w:tc>
          <w:tcPr>
            <w:tcW w:w="675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76004" w:rsidRPr="00A76004" w:rsidTr="00C65EC3">
        <w:tc>
          <w:tcPr>
            <w:tcW w:w="675" w:type="dxa"/>
            <w:hideMark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color w:val="000000"/>
                <w:sz w:val="24"/>
                <w:szCs w:val="24"/>
                <w:lang w:eastAsia="ru-RU"/>
              </w:rPr>
            </w:pPr>
            <w:r w:rsidRPr="00A76004">
              <w:rPr>
                <w:rFonts w:ascii="Times" w:hAnsi="Times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5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A76004" w:rsidRPr="00A76004" w:rsidRDefault="00A76004" w:rsidP="00A76004">
            <w:pPr>
              <w:ind w:firstLine="709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76004" w:rsidRPr="00A76004" w:rsidRDefault="00A76004" w:rsidP="00A7600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266B0" w:rsidRPr="000266B0" w:rsidRDefault="000266B0" w:rsidP="00C621E5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266B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Заказчик обязуется:</w:t>
      </w:r>
    </w:p>
    <w:p w:rsidR="000266B0" w:rsidRPr="000266B0" w:rsidRDefault="000266B0" w:rsidP="00C621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66B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- </w:t>
      </w:r>
      <w:r w:rsidRPr="00026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предоставить все необходимые материалы и документы; </w:t>
      </w:r>
    </w:p>
    <w:p w:rsidR="000266B0" w:rsidRPr="000266B0" w:rsidRDefault="000266B0" w:rsidP="007246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66B0">
        <w:rPr>
          <w:rFonts w:ascii="Times New Roman" w:eastAsia="Times New Roman" w:hAnsi="Times New Roman" w:cs="Times New Roman"/>
          <w:sz w:val="20"/>
          <w:szCs w:val="20"/>
          <w:lang w:eastAsia="ru-RU"/>
        </w:rPr>
        <w:t>- оплатить расходы;</w:t>
      </w:r>
    </w:p>
    <w:p w:rsidR="000266B0" w:rsidRPr="000266B0" w:rsidRDefault="000266B0" w:rsidP="007246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6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Pr="000266B0">
        <w:rPr>
          <w:rFonts w:ascii="Times New Roman" w:eastAsia="Times New Roman" w:hAnsi="Times New Roman" w:cs="Times New Roman"/>
          <w:sz w:val="20"/>
          <w:szCs w:val="20"/>
          <w:lang w:eastAsia="ar-SA"/>
        </w:rPr>
        <w:t>обеспечить доступ на объект;</w:t>
      </w:r>
    </w:p>
    <w:p w:rsidR="000266B0" w:rsidRDefault="000266B0" w:rsidP="007246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66B0">
        <w:rPr>
          <w:rFonts w:ascii="Times New Roman" w:eastAsia="Times New Roman" w:hAnsi="Times New Roman" w:cs="Times New Roman"/>
          <w:sz w:val="20"/>
          <w:szCs w:val="20"/>
          <w:lang w:eastAsia="ar-SA"/>
        </w:rPr>
        <w:t>- создать все необходимые условия для пр</w:t>
      </w:r>
      <w:r w:rsidR="00FD5B10">
        <w:rPr>
          <w:rFonts w:ascii="Times New Roman" w:eastAsia="Times New Roman" w:hAnsi="Times New Roman" w:cs="Times New Roman"/>
          <w:sz w:val="20"/>
          <w:szCs w:val="20"/>
          <w:lang w:eastAsia="ar-SA"/>
        </w:rPr>
        <w:t>оведения заявленных видов работ</w:t>
      </w:r>
      <w:r w:rsidR="00C621E5">
        <w:rPr>
          <w:rFonts w:ascii="Times New Roman" w:eastAsia="Times New Roman" w:hAnsi="Times New Roman" w:cs="Times New Roman"/>
          <w:sz w:val="20"/>
          <w:szCs w:val="20"/>
          <w:lang w:eastAsia="ar-SA"/>
        </w:rPr>
        <w:t>;</w:t>
      </w:r>
    </w:p>
    <w:p w:rsidR="00C621E5" w:rsidRDefault="00C621E5" w:rsidP="007246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FD5B10" w:rsidRDefault="00C621E5" w:rsidP="007246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Заказчик проинформирован о том, что представленная для экспертизы документация, в т.ч. на электронном носителе, хранится в </w:t>
      </w:r>
      <w:r w:rsidRPr="008E536D">
        <w:rPr>
          <w:rFonts w:ascii="Times New Roman" w:eastAsia="Times New Roman" w:hAnsi="Times New Roman" w:cs="Times New Roman"/>
          <w:sz w:val="20"/>
          <w:szCs w:val="20"/>
          <w:lang w:eastAsia="ru-RU"/>
        </w:rPr>
        <w:t>ФБУЗ «Центр гигиены и эпидемиологии в Республике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E536D">
        <w:rPr>
          <w:rFonts w:ascii="Times New Roman" w:eastAsia="Times New Roman" w:hAnsi="Times New Roman" w:cs="Times New Roman"/>
          <w:sz w:val="20"/>
          <w:szCs w:val="20"/>
          <w:lang w:eastAsia="ru-RU"/>
        </w:rPr>
        <w:t>Мордовия»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его филиалах и не подлежит возврату.</w:t>
      </w:r>
    </w:p>
    <w:p w:rsidR="00C621E5" w:rsidRDefault="00C621E5" w:rsidP="007246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D5B10" w:rsidRPr="00CF19CF" w:rsidRDefault="00FD5B10" w:rsidP="00CF19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Заказчик несет ответственность</w:t>
      </w:r>
      <w:r w:rsidR="00CF19C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CF19CF">
        <w:rPr>
          <w:rFonts w:ascii="Times New Roman" w:eastAsia="Times New Roman" w:hAnsi="Times New Roman" w:cs="Times New Roman"/>
          <w:sz w:val="20"/>
          <w:szCs w:val="20"/>
          <w:lang w:eastAsia="ar-SA"/>
        </w:rPr>
        <w:t>за достоверность всей представленной информации</w:t>
      </w:r>
    </w:p>
    <w:p w:rsidR="000266B0" w:rsidRPr="000266B0" w:rsidRDefault="000266B0" w:rsidP="00026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</w:p>
    <w:p w:rsidR="000266B0" w:rsidRPr="000266B0" w:rsidRDefault="000266B0" w:rsidP="00026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0266B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Все действия от имени Заказчика, связанные с проведением экспертизы, получением результатов выполненной работы (оказанной услуги):</w:t>
      </w:r>
    </w:p>
    <w:p w:rsidR="000266B0" w:rsidRPr="000266B0" w:rsidRDefault="000266B0" w:rsidP="00026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</w:p>
    <w:p w:rsidR="000266B0" w:rsidRPr="000266B0" w:rsidRDefault="000266B0" w:rsidP="000266B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</w:pPr>
      <w:r w:rsidRPr="000266B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доверяю осуществлять 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__________</w:t>
      </w:r>
    </w:p>
    <w:p w:rsidR="000266B0" w:rsidRPr="000266B0" w:rsidRDefault="000266B0" w:rsidP="000266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  <w:lang w:eastAsia="ru-RU"/>
        </w:rPr>
      </w:pPr>
      <w:r w:rsidRPr="000266B0"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  <w:lang w:eastAsia="ru-RU"/>
        </w:rPr>
        <w:t xml:space="preserve">                                                                                                                     (Ф.И.О. доверенного лица)</w:t>
      </w:r>
    </w:p>
    <w:p w:rsidR="000266B0" w:rsidRPr="000266B0" w:rsidRDefault="000266B0" w:rsidP="00026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</w:pPr>
      <w:r w:rsidRPr="000266B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</w:p>
    <w:p w:rsidR="000266B0" w:rsidRPr="000266B0" w:rsidRDefault="000266B0" w:rsidP="000266B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</w:pPr>
      <w:r w:rsidRPr="000266B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могут быть представлены почтовым отправлением по адресу: __________________________________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__</w:t>
      </w:r>
    </w:p>
    <w:p w:rsidR="000266B0" w:rsidRPr="000266B0" w:rsidRDefault="000266B0" w:rsidP="00026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</w:pPr>
      <w:r w:rsidRPr="000266B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_________</w:t>
      </w:r>
      <w:r w:rsidR="00DA2E85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_</w:t>
      </w:r>
    </w:p>
    <w:p w:rsidR="000266B0" w:rsidRPr="000266B0" w:rsidRDefault="000266B0" w:rsidP="00026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</w:pPr>
    </w:p>
    <w:p w:rsidR="000266B0" w:rsidRPr="000266B0" w:rsidRDefault="000266B0" w:rsidP="000266B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</w:pPr>
      <w:r w:rsidRPr="000266B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могут быть представлены иным способом (указать) _________________________________________</w:t>
      </w:r>
      <w:r w:rsidR="00F35D58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____</w:t>
      </w:r>
    </w:p>
    <w:p w:rsidR="000266B0" w:rsidRPr="000266B0" w:rsidRDefault="000266B0" w:rsidP="00026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</w:pPr>
    </w:p>
    <w:p w:rsidR="000266B0" w:rsidRPr="000266B0" w:rsidRDefault="000266B0" w:rsidP="00026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266B0" w:rsidRPr="000266B0" w:rsidRDefault="000266B0" w:rsidP="00026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66B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  гарантирует своевременную оплату.</w:t>
      </w:r>
    </w:p>
    <w:p w:rsidR="000266B0" w:rsidRPr="000266B0" w:rsidRDefault="000266B0" w:rsidP="00026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266B0" w:rsidRPr="000266B0" w:rsidRDefault="000266B0" w:rsidP="000266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66B0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«______» ______________ 20___г.</w:t>
      </w:r>
      <w:r w:rsidR="00F35D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Pr="000266B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                 _________________________________</w:t>
      </w:r>
    </w:p>
    <w:p w:rsidR="000266B0" w:rsidRPr="000266B0" w:rsidRDefault="000266B0" w:rsidP="00C621E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26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(подпись заказчика)                      </w:t>
      </w:r>
      <w:r w:rsidR="00F35D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026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(расшифровка подписи)</w:t>
      </w:r>
    </w:p>
    <w:sectPr w:rsidR="000266B0" w:rsidRPr="000266B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505" w:rsidRDefault="00551505" w:rsidP="00A76004">
      <w:pPr>
        <w:spacing w:after="0" w:line="240" w:lineRule="auto"/>
      </w:pPr>
      <w:r>
        <w:separator/>
      </w:r>
    </w:p>
  </w:endnote>
  <w:endnote w:type="continuationSeparator" w:id="0">
    <w:p w:rsidR="00551505" w:rsidRDefault="00551505" w:rsidP="00A76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505" w:rsidRDefault="00551505" w:rsidP="00A76004">
      <w:pPr>
        <w:spacing w:after="0" w:line="240" w:lineRule="auto"/>
      </w:pPr>
      <w:r>
        <w:separator/>
      </w:r>
    </w:p>
  </w:footnote>
  <w:footnote w:type="continuationSeparator" w:id="0">
    <w:p w:rsidR="00551505" w:rsidRDefault="00551505" w:rsidP="00A76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="-176" w:tblpY="57"/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763"/>
      <w:gridCol w:w="2126"/>
    </w:tblGrid>
    <w:tr w:rsidR="00A76004" w:rsidRPr="009D076A" w:rsidTr="009B27BD">
      <w:trPr>
        <w:trHeight w:val="170"/>
      </w:trPr>
      <w:tc>
        <w:tcPr>
          <w:tcW w:w="7763" w:type="dxa"/>
        </w:tcPr>
        <w:p w:rsidR="00A76004" w:rsidRPr="009D076A" w:rsidRDefault="00A76004" w:rsidP="009B27BD">
          <w:pPr>
            <w:widowControl w:val="0"/>
            <w:autoSpaceDE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4"/>
              <w:szCs w:val="24"/>
              <w:lang w:eastAsia="de-DE"/>
            </w:rPr>
          </w:pPr>
          <w:r w:rsidRPr="009D076A">
            <w:rPr>
              <w:rFonts w:ascii="Times New Roman" w:eastAsia="Times New Roman" w:hAnsi="Times New Roman" w:cs="Times New Roman"/>
              <w:bCs/>
              <w:sz w:val="24"/>
              <w:szCs w:val="24"/>
              <w:lang w:eastAsia="ar-SA"/>
            </w:rPr>
            <w:t>ФБУЗ «Центр гигиены и эпидемиологии в Республике Мордовия»</w:t>
          </w:r>
        </w:p>
      </w:tc>
      <w:tc>
        <w:tcPr>
          <w:tcW w:w="2126" w:type="dxa"/>
          <w:vAlign w:val="center"/>
        </w:tcPr>
        <w:p w:rsidR="00A76004" w:rsidRPr="009D076A" w:rsidRDefault="004C57F4" w:rsidP="004C57F4">
          <w:pPr>
            <w:widowControl w:val="0"/>
            <w:autoSpaceDE w:val="0"/>
            <w:snapToGrid w:val="0"/>
            <w:spacing w:after="0" w:line="240" w:lineRule="auto"/>
            <w:ind w:left="34"/>
            <w:rPr>
              <w:rFonts w:ascii="Times New Roman" w:eastAsia="Times New Roman" w:hAnsi="Times New Roman" w:cs="Times New Roman"/>
              <w:sz w:val="24"/>
              <w:szCs w:val="24"/>
              <w:lang w:eastAsia="ar-SA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eastAsia="ar-SA"/>
            </w:rPr>
            <w:t>Страница</w:t>
          </w:r>
          <w:r w:rsidR="00A76004" w:rsidRPr="009D076A">
            <w:rPr>
              <w:rFonts w:ascii="Times New Roman" w:eastAsia="Times New Roman" w:hAnsi="Times New Roman" w:cs="Times New Roman"/>
              <w:sz w:val="24"/>
              <w:szCs w:val="24"/>
              <w:lang w:eastAsia="ar-SA"/>
            </w:rPr>
            <w:t xml:space="preserve">: </w:t>
          </w:r>
          <w:r w:rsidR="00A76004" w:rsidRPr="009D076A">
            <w:rPr>
              <w:rFonts w:ascii="Times New Roman" w:eastAsia="Times New Roman" w:hAnsi="Times New Roman" w:cs="Times New Roman"/>
              <w:sz w:val="24"/>
              <w:szCs w:val="24"/>
              <w:lang w:eastAsia="ar-SA"/>
            </w:rPr>
            <w:fldChar w:fldCharType="begin"/>
          </w:r>
          <w:r w:rsidR="00A76004" w:rsidRPr="009D076A">
            <w:rPr>
              <w:rFonts w:ascii="Times New Roman" w:eastAsia="Times New Roman" w:hAnsi="Times New Roman" w:cs="Times New Roman"/>
              <w:sz w:val="24"/>
              <w:szCs w:val="24"/>
              <w:lang w:eastAsia="ar-SA"/>
            </w:rPr>
            <w:instrText xml:space="preserve"> PAGE </w:instrText>
          </w:r>
          <w:r w:rsidR="00A76004" w:rsidRPr="009D076A">
            <w:rPr>
              <w:rFonts w:ascii="Times New Roman" w:eastAsia="Times New Roman" w:hAnsi="Times New Roman" w:cs="Times New Roman"/>
              <w:sz w:val="24"/>
              <w:szCs w:val="24"/>
              <w:lang w:eastAsia="ar-SA"/>
            </w:rPr>
            <w:fldChar w:fldCharType="separate"/>
          </w:r>
          <w:r w:rsidR="00E51B39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ar-SA"/>
            </w:rPr>
            <w:t>1</w:t>
          </w:r>
          <w:r w:rsidR="00A76004" w:rsidRPr="009D076A">
            <w:rPr>
              <w:rFonts w:ascii="Times New Roman" w:eastAsia="Times New Roman" w:hAnsi="Times New Roman" w:cs="Times New Roman"/>
              <w:sz w:val="24"/>
              <w:szCs w:val="24"/>
              <w:lang w:eastAsia="ar-SA"/>
            </w:rPr>
            <w:fldChar w:fldCharType="end"/>
          </w:r>
        </w:p>
      </w:tc>
    </w:tr>
    <w:tr w:rsidR="00A76004" w:rsidRPr="009D076A" w:rsidTr="009B27BD">
      <w:tc>
        <w:tcPr>
          <w:tcW w:w="7763" w:type="dxa"/>
        </w:tcPr>
        <w:p w:rsidR="00A76004" w:rsidRPr="004C57F4" w:rsidRDefault="00A76004" w:rsidP="009B27BD">
          <w:pPr>
            <w:widowControl w:val="0"/>
            <w:autoSpaceDE w:val="0"/>
            <w:spacing w:after="0" w:line="240" w:lineRule="auto"/>
            <w:jc w:val="center"/>
            <w:outlineLvl w:val="0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ar-SA"/>
            </w:rPr>
          </w:pPr>
          <w:r w:rsidRPr="004C57F4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ru-RU"/>
            </w:rPr>
            <w:t>Заявление на проведение инспекции</w:t>
          </w:r>
        </w:p>
      </w:tc>
      <w:tc>
        <w:tcPr>
          <w:tcW w:w="2126" w:type="dxa"/>
          <w:vAlign w:val="center"/>
        </w:tcPr>
        <w:p w:rsidR="00A76004" w:rsidRPr="009D076A" w:rsidRDefault="004C57F4" w:rsidP="00C26A5B">
          <w:pPr>
            <w:widowControl w:val="0"/>
            <w:autoSpaceDE w:val="0"/>
            <w:snapToGrid w:val="0"/>
            <w:spacing w:after="0" w:line="240" w:lineRule="auto"/>
            <w:ind w:left="34"/>
            <w:rPr>
              <w:rFonts w:ascii="Times New Roman" w:eastAsia="Times New Roman" w:hAnsi="Times New Roman" w:cs="Times New Roman"/>
              <w:sz w:val="24"/>
              <w:szCs w:val="24"/>
              <w:lang w:eastAsia="ar-SA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eastAsia="ar-SA"/>
            </w:rPr>
            <w:t>Страниц</w:t>
          </w:r>
          <w:r w:rsidR="00A76004" w:rsidRPr="009D076A">
            <w:rPr>
              <w:rFonts w:ascii="Times New Roman" w:eastAsia="Times New Roman" w:hAnsi="Times New Roman" w:cs="Times New Roman"/>
              <w:sz w:val="24"/>
              <w:szCs w:val="24"/>
              <w:lang w:eastAsia="ar-SA"/>
            </w:rPr>
            <w:t>: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eastAsia="ar-SA"/>
            </w:rPr>
            <w:t xml:space="preserve"> </w:t>
          </w:r>
          <w:r w:rsidR="00A76004" w:rsidRPr="009D076A">
            <w:rPr>
              <w:rFonts w:ascii="Times New Roman" w:eastAsia="Times New Roman" w:hAnsi="Times New Roman" w:cs="Times New Roman"/>
              <w:sz w:val="24"/>
              <w:szCs w:val="24"/>
              <w:lang w:eastAsia="ar-SA"/>
            </w:rPr>
            <w:fldChar w:fldCharType="begin"/>
          </w:r>
          <w:r w:rsidR="00A76004" w:rsidRPr="009D076A">
            <w:rPr>
              <w:rFonts w:ascii="Times New Roman" w:eastAsia="Times New Roman" w:hAnsi="Times New Roman" w:cs="Times New Roman"/>
              <w:sz w:val="24"/>
              <w:szCs w:val="24"/>
              <w:lang w:eastAsia="ar-SA"/>
            </w:rPr>
            <w:instrText xml:space="preserve"> NUMPAGES </w:instrText>
          </w:r>
          <w:r w:rsidR="00A76004" w:rsidRPr="009D076A">
            <w:rPr>
              <w:rFonts w:ascii="Times New Roman" w:eastAsia="Times New Roman" w:hAnsi="Times New Roman" w:cs="Times New Roman"/>
              <w:sz w:val="24"/>
              <w:szCs w:val="24"/>
              <w:lang w:eastAsia="ar-SA"/>
            </w:rPr>
            <w:fldChar w:fldCharType="separate"/>
          </w:r>
          <w:r w:rsidR="00E51B39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ar-SA"/>
            </w:rPr>
            <w:t>2</w:t>
          </w:r>
          <w:r w:rsidR="00A76004" w:rsidRPr="009D076A">
            <w:rPr>
              <w:rFonts w:ascii="Times New Roman" w:eastAsia="Times New Roman" w:hAnsi="Times New Roman" w:cs="Times New Roman"/>
              <w:sz w:val="24"/>
              <w:szCs w:val="24"/>
              <w:lang w:eastAsia="ar-SA"/>
            </w:rPr>
            <w:fldChar w:fldCharType="end"/>
          </w:r>
        </w:p>
      </w:tc>
    </w:tr>
    <w:tr w:rsidR="00A76004" w:rsidRPr="009D076A" w:rsidTr="009B27BD">
      <w:tc>
        <w:tcPr>
          <w:tcW w:w="7763" w:type="dxa"/>
        </w:tcPr>
        <w:p w:rsidR="00A76004" w:rsidRPr="009D076A" w:rsidRDefault="00A76004" w:rsidP="00A76004">
          <w:pPr>
            <w:widowControl w:val="0"/>
            <w:autoSpaceDE w:val="0"/>
            <w:spacing w:after="0" w:line="240" w:lineRule="auto"/>
            <w:jc w:val="center"/>
            <w:outlineLvl w:val="0"/>
            <w:rPr>
              <w:rFonts w:ascii="Times New Roman" w:eastAsia="Times New Roman" w:hAnsi="Times New Roman" w:cs="Times New Roman"/>
              <w:bCs/>
              <w:sz w:val="24"/>
              <w:szCs w:val="24"/>
              <w:lang w:val="de-DE" w:eastAsia="de-DE"/>
            </w:rPr>
          </w:pPr>
          <w:r w:rsidRPr="009D076A"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t>Ф  02-5</w:t>
          </w:r>
          <w:r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t>9</w:t>
          </w:r>
          <w:r w:rsidRPr="009D076A"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t xml:space="preserve"> (ДП ОИ 02-02)</w:t>
          </w:r>
        </w:p>
      </w:tc>
      <w:tc>
        <w:tcPr>
          <w:tcW w:w="2126" w:type="dxa"/>
        </w:tcPr>
        <w:p w:rsidR="00A76004" w:rsidRPr="009D076A" w:rsidRDefault="00C26A5B" w:rsidP="000D7C43">
          <w:pPr>
            <w:widowControl w:val="0"/>
            <w:autoSpaceDE w:val="0"/>
            <w:spacing w:after="0" w:line="240" w:lineRule="auto"/>
            <w:rPr>
              <w:rFonts w:ascii="Times New Roman" w:eastAsia="Times New Roman" w:hAnsi="Times New Roman" w:cs="Times New Roman"/>
              <w:bCs/>
              <w:sz w:val="24"/>
              <w:szCs w:val="24"/>
              <w:lang w:val="de-DE" w:eastAsia="de-DE"/>
            </w:rPr>
          </w:pPr>
          <w:r>
            <w:rPr>
              <w:rFonts w:ascii="Times New Roman" w:eastAsia="Times New Roman" w:hAnsi="Times New Roman" w:cs="Times New Roman"/>
              <w:bCs/>
              <w:sz w:val="24"/>
              <w:szCs w:val="24"/>
              <w:lang w:eastAsia="ar-SA"/>
            </w:rPr>
            <w:t xml:space="preserve"> </w:t>
          </w:r>
          <w:r w:rsidR="00A76004" w:rsidRPr="00A163FA">
            <w:rPr>
              <w:rFonts w:ascii="Times New Roman" w:eastAsia="Times New Roman" w:hAnsi="Times New Roman" w:cs="Times New Roman"/>
              <w:bCs/>
              <w:sz w:val="24"/>
              <w:szCs w:val="24"/>
              <w:lang w:eastAsia="ar-SA"/>
            </w:rPr>
            <w:t xml:space="preserve">Издание: </w:t>
          </w:r>
          <w:r w:rsidR="000D7C43">
            <w:rPr>
              <w:rFonts w:ascii="Times New Roman" w:eastAsia="Times New Roman" w:hAnsi="Times New Roman" w:cs="Times New Roman"/>
              <w:bCs/>
              <w:sz w:val="24"/>
              <w:szCs w:val="24"/>
              <w:lang w:eastAsia="ar-SA"/>
            </w:rPr>
            <w:t>4</w:t>
          </w:r>
        </w:p>
      </w:tc>
    </w:tr>
  </w:tbl>
  <w:p w:rsidR="00A76004" w:rsidRDefault="00A7600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27FD"/>
    <w:multiLevelType w:val="hybridMultilevel"/>
    <w:tmpl w:val="F4BA06C0"/>
    <w:lvl w:ilvl="0" w:tplc="03981A5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DA83C7A"/>
    <w:multiLevelType w:val="hybridMultilevel"/>
    <w:tmpl w:val="88BC3E78"/>
    <w:lvl w:ilvl="0" w:tplc="80969F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1E56FC"/>
    <w:multiLevelType w:val="hybridMultilevel"/>
    <w:tmpl w:val="63F6656C"/>
    <w:lvl w:ilvl="0" w:tplc="C5865A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867803"/>
    <w:multiLevelType w:val="hybridMultilevel"/>
    <w:tmpl w:val="CF4640EE"/>
    <w:lvl w:ilvl="0" w:tplc="C5865AA6">
      <w:start w:val="1"/>
      <w:numFmt w:val="bullet"/>
      <w:lvlText w:val=""/>
      <w:lvlJc w:val="left"/>
      <w:pPr>
        <w:ind w:left="765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7EDC0A09"/>
    <w:multiLevelType w:val="hybridMultilevel"/>
    <w:tmpl w:val="5E9C212E"/>
    <w:lvl w:ilvl="0" w:tplc="0C7442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0D"/>
    <w:rsid w:val="00024A03"/>
    <w:rsid w:val="000266B0"/>
    <w:rsid w:val="000452FD"/>
    <w:rsid w:val="00066603"/>
    <w:rsid w:val="000B22AB"/>
    <w:rsid w:val="000D7C43"/>
    <w:rsid w:val="00146CBF"/>
    <w:rsid w:val="001914BB"/>
    <w:rsid w:val="001A30F9"/>
    <w:rsid w:val="002165C2"/>
    <w:rsid w:val="002413DF"/>
    <w:rsid w:val="002621B8"/>
    <w:rsid w:val="00264193"/>
    <w:rsid w:val="00294AAF"/>
    <w:rsid w:val="002E3AF7"/>
    <w:rsid w:val="00336C40"/>
    <w:rsid w:val="00357A8B"/>
    <w:rsid w:val="00396932"/>
    <w:rsid w:val="003D73AD"/>
    <w:rsid w:val="00420C55"/>
    <w:rsid w:val="004260A9"/>
    <w:rsid w:val="004C57F4"/>
    <w:rsid w:val="004F3A1E"/>
    <w:rsid w:val="00502799"/>
    <w:rsid w:val="0053210D"/>
    <w:rsid w:val="00551505"/>
    <w:rsid w:val="00593CC2"/>
    <w:rsid w:val="005941D3"/>
    <w:rsid w:val="005A2A3A"/>
    <w:rsid w:val="005D4124"/>
    <w:rsid w:val="005F2597"/>
    <w:rsid w:val="00646141"/>
    <w:rsid w:val="006602BE"/>
    <w:rsid w:val="006775DE"/>
    <w:rsid w:val="00696B65"/>
    <w:rsid w:val="006E76DD"/>
    <w:rsid w:val="00706217"/>
    <w:rsid w:val="007246B0"/>
    <w:rsid w:val="007941F6"/>
    <w:rsid w:val="0085265F"/>
    <w:rsid w:val="00857184"/>
    <w:rsid w:val="00870F7F"/>
    <w:rsid w:val="008C0B50"/>
    <w:rsid w:val="008D7525"/>
    <w:rsid w:val="008E536D"/>
    <w:rsid w:val="009046E9"/>
    <w:rsid w:val="00946AF1"/>
    <w:rsid w:val="009935F5"/>
    <w:rsid w:val="009D0769"/>
    <w:rsid w:val="009E4A1B"/>
    <w:rsid w:val="009F2992"/>
    <w:rsid w:val="009F2D8A"/>
    <w:rsid w:val="00A05CA3"/>
    <w:rsid w:val="00A163FA"/>
    <w:rsid w:val="00A208E4"/>
    <w:rsid w:val="00A76004"/>
    <w:rsid w:val="00B34005"/>
    <w:rsid w:val="00B51E30"/>
    <w:rsid w:val="00B97CA6"/>
    <w:rsid w:val="00BF0A83"/>
    <w:rsid w:val="00C26A5B"/>
    <w:rsid w:val="00C36C4B"/>
    <w:rsid w:val="00C40622"/>
    <w:rsid w:val="00C442EE"/>
    <w:rsid w:val="00C621E5"/>
    <w:rsid w:val="00C65EC3"/>
    <w:rsid w:val="00CE1956"/>
    <w:rsid w:val="00CF19CF"/>
    <w:rsid w:val="00D26B8E"/>
    <w:rsid w:val="00D64497"/>
    <w:rsid w:val="00D701D6"/>
    <w:rsid w:val="00DA2E85"/>
    <w:rsid w:val="00DF5EC0"/>
    <w:rsid w:val="00E51B39"/>
    <w:rsid w:val="00E96B94"/>
    <w:rsid w:val="00F3520C"/>
    <w:rsid w:val="00F35D58"/>
    <w:rsid w:val="00F76016"/>
    <w:rsid w:val="00F9541C"/>
    <w:rsid w:val="00FC3AE2"/>
    <w:rsid w:val="00FD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6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6004"/>
  </w:style>
  <w:style w:type="paragraph" w:styleId="a5">
    <w:name w:val="footer"/>
    <w:basedOn w:val="a"/>
    <w:link w:val="a6"/>
    <w:uiPriority w:val="99"/>
    <w:unhideWhenUsed/>
    <w:rsid w:val="00A76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6004"/>
  </w:style>
  <w:style w:type="table" w:customStyle="1" w:styleId="1">
    <w:name w:val="Сетка таблицы1"/>
    <w:basedOn w:val="a1"/>
    <w:uiPriority w:val="59"/>
    <w:rsid w:val="00A76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C5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57F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D5B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6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6004"/>
  </w:style>
  <w:style w:type="paragraph" w:styleId="a5">
    <w:name w:val="footer"/>
    <w:basedOn w:val="a"/>
    <w:link w:val="a6"/>
    <w:uiPriority w:val="99"/>
    <w:unhideWhenUsed/>
    <w:rsid w:val="00A76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6004"/>
  </w:style>
  <w:style w:type="table" w:customStyle="1" w:styleId="1">
    <w:name w:val="Сетка таблицы1"/>
    <w:basedOn w:val="a1"/>
    <w:uiPriority w:val="59"/>
    <w:rsid w:val="00A76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C5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57F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D5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Мазяркина</dc:creator>
  <cp:keywords/>
  <dc:description/>
  <cp:lastModifiedBy>Татьяна Мазяркина</cp:lastModifiedBy>
  <cp:revision>72</cp:revision>
  <cp:lastPrinted>2025-12-24T04:46:00Z</cp:lastPrinted>
  <dcterms:created xsi:type="dcterms:W3CDTF">2020-01-06T12:57:00Z</dcterms:created>
  <dcterms:modified xsi:type="dcterms:W3CDTF">2025-12-24T04:46:00Z</dcterms:modified>
</cp:coreProperties>
</file>