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361" w:rsidRPr="00CE3361" w:rsidRDefault="00CE3361" w:rsidP="00CE33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CE3361">
        <w:rPr>
          <w:rFonts w:ascii="Times New Roman" w:eastAsia="Times New Roman" w:hAnsi="Times New Roman" w:cs="Times New Roman"/>
          <w:b/>
          <w:bCs/>
          <w:sz w:val="21"/>
        </w:rPr>
        <w:t>ПРОЛЕТАРСКИЙ РАЙОННЫЙ СУД ГОРОДА САРАНСКА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CE3361" w:rsidRPr="00CE3361" w:rsidRDefault="00CE3361" w:rsidP="00CE3361">
      <w:pPr>
        <w:spacing w:after="0" w:line="360" w:lineRule="auto"/>
        <w:rPr>
          <w:rFonts w:ascii="Verdana" w:eastAsia="Times New Roman" w:hAnsi="Verdana" w:cs="Times New Roman"/>
          <w:sz w:val="21"/>
          <w:szCs w:val="21"/>
        </w:rPr>
      </w:pPr>
      <w:r w:rsidRPr="00CE3361">
        <w:rPr>
          <w:rFonts w:ascii="Verdana" w:eastAsia="Times New Roman" w:hAnsi="Verdana" w:cs="Times New Roman"/>
          <w:sz w:val="21"/>
        </w:rPr>
        <w:t>Дело N 2-972 / 2015</w:t>
      </w:r>
    </w:p>
    <w:p w:rsidR="00CE3361" w:rsidRPr="00CE3361" w:rsidRDefault="00CE3361" w:rsidP="00CE3361">
      <w:pPr>
        <w:spacing w:after="0" w:line="360" w:lineRule="auto"/>
        <w:rPr>
          <w:rFonts w:ascii="Verdana" w:eastAsia="Times New Roman" w:hAnsi="Verdana" w:cs="Times New Roman"/>
          <w:sz w:val="21"/>
          <w:szCs w:val="21"/>
        </w:rPr>
      </w:pP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РЕШЕНИЕ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именем Российской Федерации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г. Саранск 26 июня 2015 г.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Пролетарский районный суд г. Саранска Республики Мордовия в составе судьи Л.В. Косовой, при секретаре Д.,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с участием: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помощника прокурора Пролетарского района г. Саранска Н.Н. Сарган,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представителя ответчика ООО "ДЕНЬГОФФ", К.А., действующего по доверенности от 22.06.2015 г.,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рассмотрев в открытом судебном заседании гражданское дело по заявлению прокурора Пролетарского района г. Саранска, действующего в интересах неопределенного круга лиц к ООО "ДЕНЬГОФФ" о возложении обязанности прекратить осуществлять незаконную деятельность по предоставлению потребительских кредитов(займов) до включения в государственный реестр микрофинансовых организаций.</w:t>
      </w:r>
    </w:p>
    <w:p w:rsidR="00CE3361" w:rsidRPr="00CE3361" w:rsidRDefault="00CE3361" w:rsidP="00CE336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CE3361" w:rsidRPr="00CE3361" w:rsidRDefault="00CE3361" w:rsidP="00CE336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CE3361">
        <w:rPr>
          <w:rFonts w:ascii="Verdana" w:eastAsia="Times New Roman" w:hAnsi="Verdana" w:cs="Times New Roman"/>
          <w:sz w:val="21"/>
        </w:rPr>
        <w:t>установил:</w:t>
      </w:r>
    </w:p>
    <w:p w:rsidR="00CE3361" w:rsidRPr="00CE3361" w:rsidRDefault="00CE3361" w:rsidP="00CE336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Прокурор Пролетарского о района г. Саранска действующий в интересах неопределенного круга лиц обратился в суд с заявлением к ответчику о возложении обязанности прекратить осуществлять незаконную деятельность по предоставлению потребительских кредитов(займов) до включения в государственный реестр микрофинансовых организаций, указав, что указанное общество зарегистрировано по адресу: &lt;...&gt; и через свои обособленные подразделения(представительства) с 01.04.2014 г. осуществляет профессиональную деятельность по предоставлению потребительских кредитов (займов) на территории городского округа Саранск(ул. К.,7-24), Ардатовского(ул. Ленинская,93), Ковылкинского (ул. Фролова,16), Темниковского(ул. Ленина,49) и других районов Республики Мордовия). По состоянию на 03.04.2015 г. Обществом на территории Пролетарского района г. Саранск заключено не менее 200 договоров потребительского займа.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Согласно статье 4 Федерального закона от 21.12.2013 г. N 353-ФЗ " О потребительском кредите (займе)" профессиональная деятельность по предоставлению потребительских займов осуществляется кредитными организациями, а также некредитными финансовыми организациями в случаях, определенных федеральными законами об их деятельности.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Деятельность по предоставлению потребительских займов, осуществляемая некредитными организациями, регламентирована Федеральным законом от 08.12.1995 г. N 193-ФЗ "О сельскохозяйственной кооперации", Федеральным законом от 02.07.2010 N 151-ФЗ " О микрофинансовой деятельности и микрофинансовых организациях", Федеральным законом от 18.07.2009 г. N 190-ФЗ " О кредитной кооперации", Федеральным законом от 19.07.2007 N 196-ФЗ " О ломбардах".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lastRenderedPageBreak/>
        <w:t>Поскольку Общество не является кредитной организацией, кооперативом или ломбардом, но осуществляет деятельность по профессиональному предоставлению потребительских займов, то его деятельность в рассматриваемой сфере, как некредитной организации, регулируется положениями Федерального закона от 02.07.2010 N 151-ФЗ" О микрофинансовой деятельности и микрофинансовых организациях"(далее Федеральный закон).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Микрофинансовая деятельность-деятельность юридических лиц, имеющих статус микрофинансовой организации, а также иных юридических лиц, имеющих право на осуществление микрофинансовой деятельности в соответствии со статьей 3 Федерального закона, по предоставлению микрозаймов.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Микрофинансовая организация-юридическое лицо, зарегистрированное в форме фонда, автономной некоммерческой организации, учреждения(за исключением казенного учреждения), некоммерческого партнерства, хозяйственного общества или товарищества, осуществляющее микрофинансовую деятельность и внесенное в государственный реестр микрофинансовых организаций в порядке, предусмотренном Федеральным законом (часть 1 статьи 2 Федерального закона).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В соответствии с частью 2.1 статьи 3 Федерального закона микрофинансовые организации вправе осуществлять профессиональную деятельность по предоставлению потребительских займов в порядке, установленном Федеральным законом от 21.12.2013 г. N 353-ФЗ " О потребительском кредите)займе)".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То есть, организация, которая не является кредитной, либо кооперативом или ломбардом, вправе осуществлять профессиональную деятельность по предоставлению потребительских займов только имея статус микрофинансовой организации.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В соответствии с частями 1, 2 статьи 4 Федерального закона внесение сведений о юридическом лице в государственный реестр микрофинансовых организаций, отказ во внесении сведений о юридическом лице в указанный реестр и исключении сведений о юридическом лице из государственного реестра микрофинансовых организаций осуществляется Банком России в соответствии с Федеральным законом. Банк России устанавливает порядок ведения государственного реестра микрофинансовых организаций.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Согласно государственному реестру микрофинансовых организаций, опубликованному в телекоммуникационной сети " Интернет" на официальном сайте ЦентральногоБанка РФ- http:// cbr.ru/,Общество в данном реестре не состоит.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В нарушение указанных положений закона, Общество, не имея статуса микрофинансовой организации, с 01.04.2014 г. осуществляет профессиональную деятельность по предоставлению потребительских кредитов (займов) на территории Республики Мордовия. Тем самым Общество с указанного периода осуществляет профессиональную деятельность по предоставлению потребительских займов, не имея права на осуществление такой деятельности, поскольку оно не состоит в государственном реестре микрофинансовых организаций.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Также в нарушение статьи15 Федерального закона Общество ежеквартально в Банк России документы, содержащие отчет о микрофинсовой деятельности и о персональном составе своих руководящих органов, не предоставляет.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lastRenderedPageBreak/>
        <w:t>Неисполнение Обществом требований законодательства о микрофинансовой деятельности на территории Российской Федерации свидетельствует об умалении ответчиком авторитета Закона и нарушает интересы Российской Федерации, заключающиеся в обеспечении верховенства закона, единства и укрепления законности.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Федеральным законом обеспечиваются: защита прав и законных интересов добросовестных участников микрофинансового рынка и получателей микрофинансовых услуг (потребителей), как предпринимателей, так и наименее социально защищенной части граждан(пенсионеров, студентов и т.п.), снижается теневая составляющая в экономике.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Игнорирование Федерального закона нарушает как права граждан и предпринимателей на получение качественных финансовых услуг, так и способствует ограничению конкуренции для добросовестных субъектов предпринимательской деятельности- микрофинансовых организаций, соблюдающих установленные для них законодательством запреты и ограничения, а также препятствует осуществлению регулирования и надзора за деятельностью микрофинансовых организаций со стороны Центрального банка Российской Федерации.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В соответствии со статьей 45 Гражданского процессуального кодекса Российской Федерации, статьей 12 Гражданского кодекса Российской Федерации просит обязать ООО "ДЕНЬГОФФ", расположенное по адресу: 430034, &lt;...&gt; прекратить осуществлять профессиональную деятельность по предоставлению потребительских кредитов (займов) до включения ООО "ДЕНЬГОФФ" в государственный реестр микрофинансовых организаций.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В судебном заседании помощник Прокурора Пролетарского района г. Саранска Н.Н. Сарган, поддержал исковые требования по изложенным выше основаниям.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Представитель ответчика ООО "ДЕНЬГОФФ", К.А., просил в иске отказать.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Исследовав материалы дела, суд считает исковые требования истца, следует удовлетворить.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Из материалов дела следует, что проведенной проверкой установлено, что указанное общество зарегистрировано по адресу: &lt;...&gt; и через свои обособленные подразделения(представительства) с 01.04.2014 г. осуществляет профессиональную деятельность по предоставлению потребительских кредитов (займов) на территории городского округа Саранск(ул. К.,7-24), Ардатовского(ул. Ленинская,93), Ковылкинского (ул. Фролова,16), Темниковского(ул. Ленина,49) и других районов Республики Мордовия). По состоянию на 03.04.2015 г. Обществом на территории Пролетарского района г. Саранск заключено не менее 200 договоров потребительского займа.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Согласно статье 4 Федерального закона от 21.12.2013 г. N 353-ФЗ " О потребительском кредите (займе)" профессиональная деятельность по предоставлению потребительских займов осуществляется кредитными организациями, а также некредитными финансовыми организациями в случаях, определенных федеральными законами об их деятельности.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 xml:space="preserve">Деятельность по предоставлению потребительских займов, осуществляемая некредитными организациями, регламентирована Федеральным законом от 08.12.1995 г. N 193-ФЗ "О сельскохозяйственной кооперации", Федеральным законом от 02.07.2010 N 151-ФЗ " О микрофинансовой деятельности и </w:t>
      </w:r>
      <w:r w:rsidRPr="00CE3361">
        <w:rPr>
          <w:rFonts w:ascii="Verdana" w:eastAsia="Times New Roman" w:hAnsi="Verdana" w:cs="Times New Roman"/>
          <w:color w:val="000000"/>
          <w:sz w:val="21"/>
        </w:rPr>
        <w:lastRenderedPageBreak/>
        <w:t>микрофинансовых организациях", Федеральным законом от 18.07.2009 г. N 190-ФЗ " О кредитной кооперации", Федеральным законом от 19.07.2007 N 196-ФЗ " О ломбардах".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Согласно положениям пункта 1 статьи 8 Федерального закона от 2 июля 2010 г. N 151-ФЗ "О микрофинансовой деятельности и микрофинансовых организациях" заем может быть предоставлен микрофинансовыми организациями в форме микрозайма в валюте Российской Федерации в соответствии с законодательством Российской Федерации на основании договора микрозайма.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Согласно преамбуле к Закону Российской Федерации от 7 февраля 1992 г. N 2300-1 "О защите прав потребителей", указанный Закон регулирует отношения, возникающие между потребителями и изготовителями, исполнителями, импортерами, продавцами при продаже товаров (выполнении работ, оказании услуг), устанавливает права потребителей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Как установлено пунктом 1 статьи 10 Закона Российской Федерации от 7 февраля 1992 г. N 2300-1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Микрофинансовая деятельность-деятельность юридических лиц, имеющих статус микрофинансовой организации, а также иных юридических лиц, имеющих право на осуществление микрофинансовой деятельности в соответствии со статьей 3 Федерального закона, по предоставлению микрозаймов.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Микрофинансовая организация-юридическое лицо, зарегистрированное в форме фонда, автономной некоммерческой организации, учреждения(за исключением казенного учреждения), некоммерческого партнерства, хозяйственного общества или товарищества, осуществляющее микрофинансовую деятельность и внесенное в государственный реестр микрофинансовых организаций в порядке, предусмотренном Федеральным законом (часть 1 статьи 2 Федерального закона).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В соответствии с частью 2.1 статьи 3 Федерального закона микрофинансовые организации вправе осуществлять профессиональную деятельность по предоставлению потребительских займов в порядке, установленном Федеральным законом от 21.12.2013 г. N 353-ФЗ " О потребительском кредите (займе)".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То есть, организация, которая не является кредитной, либо кооперативом или ломбардом, вправе осуществлять профессиональную деятельность по предоставлению потребительских займов только имея статус микрофинансовой организации.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 xml:space="preserve">В соответствии с частями 1, 2 статьи 4 Федерального закона внесение сведений о юридическом лице в государственный реестр микрофинансовых организаций, отказ во внесении сведений о юридическом лице в указанный реестр </w:t>
      </w:r>
      <w:r w:rsidRPr="00CE3361">
        <w:rPr>
          <w:rFonts w:ascii="Verdana" w:eastAsia="Times New Roman" w:hAnsi="Verdana" w:cs="Times New Roman"/>
          <w:color w:val="000000"/>
          <w:sz w:val="21"/>
        </w:rPr>
        <w:lastRenderedPageBreak/>
        <w:t>и исключении сведений о юридическом лице из государственного реестра микрофинансовых организаций осуществляется Банком России в соответствии с Федеральным законом. Банк России устанавливает порядок ведения государственного реестра микрофинансовых организаций.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Согласно государственному реестру микрофинансовых организаций, опубликованному в телекоммуникационной сети " Интернет" на официальном сайте ЦентральногоБанка РФ- http:// cbr.ru/,Общество в данном реестре не состоит.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В нарушение указанных положений закона, Общество, не имея статуса микрофинансовой организации, с 01.04.2014 г. осуществляет профессиональную деятельность по предоставлению потребительских кредитов (займов) на территории Республики Мордовия. Тем самым Общество с указанного периода осуществляет профессиональную деятельность по предоставлению потребительских займов, не имея права на осуществление такой деятельности, поскольку оно не состоит в государственном реестре микрофинансовых организаций.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Также в нарушение статьи 15 Федерального закона Общество ежеквартально в Банк России документы, содержащие отчет о микрофинсовой деятельности и о персональном составе своих руководящих органов, не предоставляет.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Неисполнение Обществом требований законодательства о микрофинансовой деятельности на территории Российской Федерации свидетельствует об умалении ответчиком авторитета Закона и нарушает интересы Российской Федерации, заключающиеся в обеспечении верховенства закона, единства и укрепления законности.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Федеральным законом обеспечиваются: защита прав и законных интересов добросовестных участников микрофинансового рынка и получателей микрофинансовых услуг (потребителей), как предпринимателей, так и наименее социально защищенной части граждан(пенсионеров, студентов и т.п.), снижается теневая составляющая в экономике.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Игнорирование Федерального закона нарушает как права граждан и предпринимателей на получение качественных финансовых услуг, так и способствует ограничению конкуренции для добросовестных субъектов предпринимательской деятельности- микрофинансовых организаций, соблюдающих установленные для них законодательством запреты и ограничения, а также препятствует осуществлению регулирования и надзора за деятельностью микрофинансовых организаций со стороны Центрального банка Российской Федерации.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Согласно положениям пункта 1 статьи 8 Федерального закона от 2 июля 2010 г. N 151-ФЗ "О микрофинансовой деятельности и микрофинансовых организациях" заем может быть предоставлен микрофинансовыми организациями в форме микрозайма в валюте Российской Федерации в соответствии с законодательством Российской Федерации на основании договора микрозайма.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 xml:space="preserve">Согласно преамбуле к Закону Российской Федерации от 7 февраля 1992 г. N 2300-1 "О защите прав потребителей", указанный Закон регулирует отношения, возникающие между потребителями и изготовителями, исполнителями, импортерами, продавцами при продаже товаров (выполнении работ, оказании услуг), устанавливает права потребителей на приобретение товаров (работ, услуг) надлежащего качества и безопасных для жизни, здоровья, имущества </w:t>
      </w:r>
      <w:r w:rsidRPr="00CE3361">
        <w:rPr>
          <w:rFonts w:ascii="Verdana" w:eastAsia="Times New Roman" w:hAnsi="Verdana" w:cs="Times New Roman"/>
          <w:color w:val="000000"/>
          <w:sz w:val="21"/>
        </w:rPr>
        <w:lastRenderedPageBreak/>
        <w:t>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Как установлено пунктом 1 статьи 10 Закона Российской Федерации от 7 февраля 1992 г. N 2300-1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Названным Федеральным законом определяется порядок регулирования деятельности микрофинансовых организаций, устанавливается размер, порядок и условия предоставления микрозаймов, порядок приобретения статуса и осуществления деятельности микрофинансовых организаций, а также права и обязанности Центрального Банка Российской Федерации.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Статья 9 названного Федерального закона обязывает микрофинансовую организацию гарантировать соблюдение тайны об операциях своих заемщиков (п. 4 ч. 2); информировать лицо, подавшее заявку в микрофинансовую организацию на предоставление микрозайма, до получения им микрозайма о том, что данная микрофинансовая организация включена в государственный реестр микрофинансовых организаций, и по его требованию предоставить копию документа, подтверждающего внесение сведений о юридическом лице в государственный реестр микрофинансовых организаций (п. 5.1 ч. 2).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Таким образом, наличие у заимодавца статуса микрофинансовой организации и регламентация его деятельности Федеральным законом "О микрофинансовой деятельности и микрофинансовых организациях", а также соответствующими нормативными актами Банка России имеет существенное значение для заемщика.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Из ответа Центрального Банка Российской Федерации от 05.06.2015 г. следует, что ООО "Деньгофф" отказано во внесении сведений в государственный реестр микрофинансовых организаций в связи с несоответствием документов, представленных данным Обществом.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Следовательно, наличие у заимодавца статуса микрофинансовой организации и регламентация его деятельности Федеральным законом "О микрофинансовой деятельности и микрофинансовых организациях", а также соответствующими нормативными актами Банка России имеет существенное значение для заемщика и ответчик в том числе не может гарантировать соблюдение тайны об операциях своих заемщиков, то есть Общество, не имея статуса микрофинансовой организации до включения ООО "ДЕНЬГОФФ" в государственный реестр микрофинансовых организаций.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В соответствии со статьей 45 Гражданского процессуального кодекса Российской Федерации, статьей 12 Гражданского кодекса Российской Федерации обязать ООО "ДЕНЬГОФФ", расположенное по адресу: 430034, &lt;...&gt; прекратить осуществлять профессиональную деятельность по предоставлению потребительских кредитов (займов) до включения ООО "ДЕНЬГОФФ" в государственный реестр микрофинансовых организаций, то есть исковые требования подлежат удовлетворению.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lastRenderedPageBreak/>
        <w:t>На основании статьей 333.19 Налогового кодекса Российской Федерации и 103 Гражданского процессуального кодекса Российской Федерации взыскать ответчика государственную пошлину в бюджет городского округа Саранск сумму в размере 300 (триста) рублей.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Руководствуясь статьями 194 - 199 Гражданского процессуального кодекса Российской Федерации, суд</w:t>
      </w:r>
    </w:p>
    <w:p w:rsidR="00CE3361" w:rsidRPr="00CE3361" w:rsidRDefault="00CE3361" w:rsidP="00CE336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CE3361" w:rsidRPr="00CE3361" w:rsidRDefault="00CE3361" w:rsidP="00CE336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CE3361">
        <w:rPr>
          <w:rFonts w:ascii="Verdana" w:eastAsia="Times New Roman" w:hAnsi="Verdana" w:cs="Times New Roman"/>
          <w:sz w:val="21"/>
        </w:rPr>
        <w:t>решил:</w:t>
      </w:r>
    </w:p>
    <w:p w:rsidR="00CE3361" w:rsidRPr="00CE3361" w:rsidRDefault="00CE3361" w:rsidP="00CE336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Заявление прокурора Пролетарского района г. Саранска, действующего в интересах неопределенного круга лиц удовлетворить.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Обязать ООО "ДЕНЬГОФФ", расположенное по адресу: 430034, &lt;...&gt; прекратить осуществлять профессиональную деятельность по предоставлению потребительских кредитов (займов) до включения ООО "ДЕНЬГОФФ" в государственный реестр микрофинансовых организаций.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Взыскать с ООО "ДЕНЬГОФФ" государственную пошлину в бюджет городского округа Саранск в размере 300 (триста) рублей.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</w:rPr>
        <w:t>Решение может быть обжаловано в апелляционном порядке в Верховный Суд Республики Мордовия в течение месяца со дня принятия в окончательной форме путем подачи жалобы через Пролетарский районный суд г. Саранска.</w:t>
      </w:r>
    </w:p>
    <w:p w:rsidR="00CE3361" w:rsidRPr="00CE3361" w:rsidRDefault="00CE3361" w:rsidP="00CE3361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E3361">
        <w:rPr>
          <w:rFonts w:ascii="Verdana" w:eastAsia="Times New Roman" w:hAnsi="Verdana" w:cs="Times New Roman"/>
          <w:color w:val="000000"/>
          <w:sz w:val="21"/>
          <w:szCs w:val="21"/>
        </w:rPr>
        <w:br/>
        <w:t> </w:t>
      </w:r>
    </w:p>
    <w:p w:rsidR="00DC5124" w:rsidRDefault="00DC5124"/>
    <w:sectPr w:rsidR="00DC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applyBreakingRules/>
    <w:useFELayout/>
  </w:compat>
  <w:rsids>
    <w:rsidRoot w:val="00CE3361"/>
    <w:rsid w:val="00CE3361"/>
    <w:rsid w:val="00DC5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3">
    <w:name w:val="blk3"/>
    <w:basedOn w:val="a0"/>
    <w:rsid w:val="00CE3361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2810</Words>
  <Characters>16023</Characters>
  <Application>Microsoft Office Word</Application>
  <DocSecurity>0</DocSecurity>
  <Lines>133</Lines>
  <Paragraphs>37</Paragraphs>
  <ScaleCrop>false</ScaleCrop>
  <Company/>
  <LinksUpToDate>false</LinksUpToDate>
  <CharactersWithSpaces>18796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2015-09-10T11:11:00Z</dcterms:created>
  <dcterms:modified xsi:type="dcterms:W3CDTF">2015-09-10T11:11:00Z</dcterms:modified>
</cp:coreProperties>
</file>