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Дело № 2-30/2024    </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УИД - 13RS0024-01-2023-002226-84</w:t>
      </w:r>
    </w:p>
    <w:p w:rsidR="00416B34" w:rsidRDefault="00416B34" w:rsidP="00416B34">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РЕШЕНИЕ</w:t>
      </w:r>
    </w:p>
    <w:p w:rsidR="00416B34" w:rsidRDefault="00416B34" w:rsidP="00416B34">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именем Российской Федерации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 Саранск 18 января 2024 г.</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Пролетарский районный суд г. Саранска Республики Мордовия в составе:</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судьи Катиковой Н.М.,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секретаре судебного заседания Пеуниной Е.В.,</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участием в деле:</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истца – Котова Алексея Александровича,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третьих лиц, не заявляющих самостоятельных требований относительно предмета спора, на стороне истца: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Котова Александра Сергеевича в лице представителя Котова Алексея Александровича, действующего на основании нотариально удостоверенной доверенности от 01.10.2021 г.,</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Министерства энергетики и жилищно-коммунального хозяйства Республики Мордовия,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ответчика – публичного акционерного общества «Т Плюс» в лице представителя Акимова Виталия Олеговича, действующего на основании нотариально удостоверенной доверенности от 12.10.2022 г.,</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третьих лиц, не заявляющих самостоятельных требований относительно предмета спора, на стороне ответчиков:</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общества с ограниченной ответственностью «ЖЭК №3»,</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акционерного общества "Энергосбыт Плюс" в лице Мордовского филиала АО "Энергосбыт Плюс",</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общества с ограниченной ответственностью «Саранский расчетный центр»,</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государственного органа - Управления Федеральной службы по надзору в сфере защиты прав потребителей и благополучия человека по Республике Мордовия,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рассмотрев в открытом судебном заседании гражданское дело по иску Котова Алексея Александровича к публичному акционерному обществу «Т Плюс» о возложении обязанности произвести перерасчет платы за оказание услуги ненадлежащего качества, обеспечить поставку коммунального ресурса надлежащего качества, взыскании компенсации морального вреда и штрафа,</w:t>
      </w:r>
    </w:p>
    <w:p w:rsidR="00416B34" w:rsidRDefault="00416B34" w:rsidP="00416B34">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у с т а н о в и л:</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Котов А.А. обратился с иском к публичному акционерному обществу «Т Плюс» (далее – ПАО «Т Плюс») о возложении обязанности произвести перерасчет платы за оказание услуги ненадлежащего качества, обеспечить поставку коммунального ресурса надлежащего качества, взыскании компенсации морального вреда и штрафа.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обоснование исковых требований указал на то, что он является собственником жилого помещения в многоквартирном доме по адресу: </w:t>
      </w:r>
      <w:r>
        <w:rPr>
          <w:rStyle w:val="address2"/>
          <w:rFonts w:ascii="Arial" w:hAnsi="Arial" w:cs="Arial"/>
          <w:color w:val="000000"/>
          <w:sz w:val="17"/>
          <w:szCs w:val="17"/>
        </w:rPr>
        <w:t>&lt;адрес&gt;</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Управляющей организацией, осуществляющей услуги по содержанию общего имущества в многоквартирном доме, является общество с ограниченной ответственностью «ЖЭК №3» (далее - ООО «ЖЭК №3»).</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Ресурсоснабжающей организацией, предоставляющей услугу горячего водоснабжения, является ПАО «Т Плюс».</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1 мая 2023 г. в его многоквартирном доме предоставляется некачественная коммунальная услуга по горячему водоснабжению. Горячая вода доходит до низкой температуры приблизительно от 20 до 40 градусов, при нормативах не ниже 60 градусов и не выше 75 градусов.</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Свои обязательства перед ответчиком он выполняет полностью, оплачивает предоставленные услуги.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Он неоднократно обращался и оставлял заявки в аварийную службу. Они все были зарегистрированы, но ответа от ответчика не поступало.</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Горячая вода на протяжении указанного времени поставляется с нарушением жилищного законодательства и санитарных норм. Он неоднократно обращался с жалобами к ответчику, что вода не соответствует нормативам. От ответчика неоднократно направлялись представители для выяснения причины.</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Сейчас он вынужден пользоваться некачественной водой, которая помимо вреда его здоровью, приносит вред и его семье.</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Обращает внимание суда на то, что горячая вода является жизненно необходимым ресурсом, он проживает в квартире с отцом инвалидом. Ему необходим уход.</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17 мая 2023 г. он направил претензию в абонентский ящик ПАО «Т Плюс». В претензии он требовал произвести проверку некачественной услуги по горячему водоснабжению.</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27 июня 2023 г. он обратился в Управление Роспотребнадзора по Республике Мордовия, где просил провести проверку в отношении ООО «ЖЭК №3» на предмет соблюдения ими жилищного законодательства, по результатам проверки виновных лиц просил наказать и привлечь к ответственности.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30 июня 2023 г. Управление Роспотребнадзора по Республике Мордовия предоставило ответ, где ему рекомендовано обратиться в суд. Его обращение было перенаправлено в Министерство энергетики и жилищно-коммунального хозяйства Республики Мордовия (далее – Минэнерго и ЖКХ Республики Мордовия).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29 июня 2023 г. он обратился с письменной претензией к ООО «ЖЭК №3», где просил разобраться в данной ситуации, привести горячее водоснабжение в норму, в соответствии с законодательством и начать предоставлять качественную коммунальную услугу, а при необходимости произвести перерасчет.</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18 июля 2023 г. ООО «ЖЭК №3» направило в его адрес ответ о том, что на момент обследования тепловая камера, находящаяся около МКД по адресу: </w:t>
      </w:r>
      <w:r>
        <w:rPr>
          <w:rStyle w:val="address2"/>
          <w:rFonts w:ascii="Arial" w:hAnsi="Arial" w:cs="Arial"/>
          <w:color w:val="000000"/>
          <w:sz w:val="17"/>
          <w:szCs w:val="17"/>
        </w:rPr>
        <w:t>&lt;адрес&gt;</w:t>
      </w:r>
      <w:r>
        <w:rPr>
          <w:rFonts w:ascii="Arial" w:hAnsi="Arial" w:cs="Arial"/>
          <w:color w:val="000000"/>
          <w:sz w:val="17"/>
          <w:szCs w:val="17"/>
        </w:rPr>
        <w:t>, затоплена. На основании этого был составлен протокол на некачественно предоставленную услугу по горячему водоснабжению в отношении ответчика и продублирован в Министерство ЖКХ.</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19 июля 2023 г. Минэнерго и ЖКХ Республики Мордовия предоставило ответ о том, что при проведении измерения температура горячей воды на вводе многоквартирного дома составляет +33°C, давление Р1-2,9 кгс/см2, что является нарушением требований к качеству коммунальных услуг собственникам и пользователям помещений в многоквартирных домах и жилых домов. Тепловая камера ввода горячей воды, расположенная около 2 подъезда многоквартирного дома, затоплена водой. По результатам проверки ресурсоснабжающей организации ответчику выдали предписание в срок до 11 августа 2023 г. обеспечить собственников и пользователей помещений в </w:t>
      </w:r>
      <w:r>
        <w:rPr>
          <w:rFonts w:ascii="Arial" w:hAnsi="Arial" w:cs="Arial"/>
          <w:color w:val="000000"/>
          <w:sz w:val="17"/>
          <w:szCs w:val="17"/>
        </w:rPr>
        <w:lastRenderedPageBreak/>
        <w:t>многоквартирном доме по адресу: Республика Мордовия, г. Саранск, ул. Веселовского, д.80, коммунальной услугой по горячему водоснабжению надлежащего качества.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1 августа 2023 г. ответчик предоставил ответ о том, что в результате проведенного обследования установлено, что тепловая камера затоплена холодной водой из-за забитого дренажного трубопровода. Трубопровод горячего водоснабжения в тепловой камере находится под водой, что приводит к снижению температуры горячего водоснабжения на вводе.</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Договоренности между ними достигнуто не было, поскольку до настоящего времени ответчик не предоставил коммунальную услугу по горячему водоснабжению надлежащего качества.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Он неоднократно звонил ответчику и просил выполнить предписание Министерства ЖКХ, так как срок 11 августа вышел. Ответчик продолжал обещать, что исправит всё в ближайшее время. В ответе на его претензию ответчик признал факт некачественно оказанной им услуги, но это только лишь на бумаге, на самом деле иных действий ответчик не предпринимал.</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Поскольку горячая вода не соответствовала допустимым требованиям горячего водоснабжения, так как была ниже 40°C, платить он должен был как за холодную воду, а платил своевременно за горячую.</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25 августа 2023 г. он обратился с претензией к ООО «ЖЭК №3» повторно для того, чтобы произвести перерасчет платы в связи с некачественным предоставлением услуги по горячему водоснабжению, просил предоставить стоимость 1 куб.м. горячей воды со ссылкой на нормативно-правовой акт, в котором данная цена установлена.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этот же день он направил претензию ответчику с теми же требованиями. Спустя 10 дней на его претензию никто не ответил, он, обеспокоившись происходящим, начал сам дозваниваться до ответчика с просьбой ответа на его вопрос. Ему регулярно сообщали: ждите. Он как законопослушный гражданин Российской Федерации продолжал ждать заветного ответа, но ответ не поступал, и он уже потерял надежду и веру в происходящее.</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6 сентября 2023 г. он приехал к ответчику для выяснения всего происходящего. Специалисты ответчика сообщили, что перерасчет произвести невозможно, так как в его доме отсутствует специальное оборудование. Он человек, который не обладает специальными познаниями в этой области, начал уточнять, как такое может произойти и что ему нужно делать в сложившейся ситуации, ведь он не виноват в этом, он своевременно платит за водоснабжение, без задолженностей. На его вопросы специалист только лишь пожимала плечами. Он был обескуражен несправедливостью и халатностью в произошедшем и обратился на телевидение, потому что привык защищать свои права, если они нарушены. Телевидение сняло целый репортаж, но даже это не помогло решить проблемы.</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7 сентября 2023 г. специалист ООО «ЖЭК №3» и специалист ответчика составили акт </w:t>
      </w:r>
      <w:r>
        <w:rPr>
          <w:rStyle w:val="nomer2"/>
          <w:rFonts w:ascii="Arial" w:hAnsi="Arial" w:cs="Arial"/>
          <w:color w:val="000000"/>
          <w:sz w:val="17"/>
          <w:szCs w:val="17"/>
        </w:rPr>
        <w:t>№</w:t>
      </w:r>
      <w:r>
        <w:rPr>
          <w:rFonts w:ascii="Arial" w:hAnsi="Arial" w:cs="Arial"/>
          <w:color w:val="000000"/>
          <w:sz w:val="17"/>
          <w:szCs w:val="17"/>
        </w:rPr>
        <w:t> проверки режима теплоснабжения. При обследовании горячего водоснабжения МКД Веселовского, 80 было выявлено, что внутридомовая циркуляция линии горячего водоснабжения отсутствует. Отсутствует запорная арматура, узел учета, внутридомовые розлив и стояки. Узел учета находится в неисправном состоянии.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Какие-либо дальнейшие действия по отношению к исправности ситуации не предпринимались. Он как потребитель продолжает пользоваться горячим водоснабжением только на бумаге, а по факту из двух кранов идет только холодная вода.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21 сентября 2023 г. ООО «ЖЭК №3» предоставило ответ, указав, что они не являются надлежащим ответчиком по качеству горячего водоснабжения, так как ООО «ЖЭК №3» не является исполнителем данной коммунальной услуги. ООО «ЖЭК №3» подавало иск к ПАО «Т Плюс» об обязанности обеспечить поставку качественного коммунального ресурса (горячая вода) и иск был удовлетворен. В данном решении был затронут и его дом, так как были нарушены санитарно-эпидемиологические требования к хозяйственно-бытовому водоснабжению определенных домов, расположенных на территории городского округа Саранск. Именно поэтому он продолжал отстаивать свои права и снова «питал надежды», продолжая неоднократно обращаться к ответчику за помощью в сложившейся ситуации ему и его семье.</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настоящее время он продолжает платить за услугу горячего водоснабжения ненадлежащего качества, хотя данной водой он не пользуется, а ответчик продолжает бездействовать и отказывается произвести перерасчет. Если он перестанет платить за воду, то ответчик взыщет с него и его семьи через судебных приставов. С этой целью он повторно 25 сентября 2023 г. обратился с претензией к ответчику, до настоящего времени письменного ответа не получено, только лишь устный отказ.</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Ссылаясь на положения ст.151 Гражданского кодекса Российской Федерации, ст.15 Закона Российской Федерации «О защите прав потребителей», истец также указал, что он как заказчик не только не получил никакого положительного эффекта от деятельности ответчика, на который был вправе рассчитывать, но вдобавок ко всему ему причиняется моральный вред. Он обращался к ответчику с целью мирного урегулирования спора, однако ответчик не желает идти навстречу, в результате чего он испытывает негативные эмоции, чувство несправедливости, теперь вынужден защищать свои права в судебном порядке, вследствие чего длительное время находится в стрессовой ситуации. На протяжении всего этого времени он лишен ощущения стабильности и душевного покоя. Он перестал спать по ночам, у него пропал аппетит, постоянно повышается давление. В результате чего он не может вести нормальный образ жизни. Руководствуясь принципами разумности и справедливости, он оценивает причиненный ему моральный вред в 200 000 рублей.</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На основании изложенного, уточнив свои требования, истец просит:</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 обязать ответчика произвести перерасчет платы за горячее водоснабжение, которое не оказывалось ему надлежащим образом с 1 мая 2023г. по дату вынесения решения судом;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обязать ответчика в тридцатидневный срок со дня вступления в законную силу решения суда восстановить нормативный уровень предоставления коммунальной услуги (снабжение горячей водой) путем приведения параметров теплоносителя на вводе в МКД, расположенный по адресу: </w:t>
      </w:r>
      <w:r>
        <w:rPr>
          <w:rStyle w:val="address2"/>
          <w:rFonts w:ascii="Arial" w:hAnsi="Arial" w:cs="Arial"/>
          <w:color w:val="000000"/>
          <w:sz w:val="17"/>
          <w:szCs w:val="17"/>
        </w:rPr>
        <w:t>&lt;адрес&gt;</w:t>
      </w:r>
      <w:r>
        <w:rPr>
          <w:rFonts w:ascii="Arial" w:hAnsi="Arial" w:cs="Arial"/>
          <w:color w:val="000000"/>
          <w:sz w:val="17"/>
          <w:szCs w:val="17"/>
        </w:rPr>
        <w:t>, в соответствие с установленными нормативами, предусмотренными пунктом 5 Приложения №1 «Требования к качеству коммунальных услуг»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06.05.2011 №354 «О предоставлении коммунальных услуг собственникам и пользователям помещений в многоквартирных домах и жилых домов»;</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взыскать с ответчика в качестве компенсации морального вреда сумму в размере 200 000 рублей 00 копеек, штраф за несоблюдение в добровольном порядке удовлетворения требований истца в размере 50% от присужденной истцу суммы.</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Представителем ответчика ПАО «Т Плюс» Акимовым В.О. предоставлены письменные возражения на исковое заявление от 30.11.2023 г. (л.д.177-180 т.1), в которых указано на то, что ПАО «Т Плюс» с 01.07.2019 г. в качестве исполнителя предоставляет собственникам помещений в многоквартирном доме, расположенном по адресу: </w:t>
      </w:r>
      <w:r>
        <w:rPr>
          <w:rStyle w:val="address2"/>
          <w:rFonts w:ascii="Arial" w:hAnsi="Arial" w:cs="Arial"/>
          <w:color w:val="000000"/>
          <w:sz w:val="17"/>
          <w:szCs w:val="17"/>
        </w:rPr>
        <w:t>&lt;адрес&gt;</w:t>
      </w:r>
      <w:r>
        <w:rPr>
          <w:rFonts w:ascii="Arial" w:hAnsi="Arial" w:cs="Arial"/>
          <w:color w:val="000000"/>
          <w:sz w:val="17"/>
          <w:szCs w:val="17"/>
        </w:rPr>
        <w:t>, коммунальные услуги по горячему водоснабжению.</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№2 к Правилам №354, подлежит уменьшению на размер платы, исчисленный суммарно за каждый период (день) предоставления такой коммунальной услуги ненадлежащего качества.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Поскольку в многоквартирном доме коллективный (общедомовой) прибор учета отсутствует, доказательством подтверждения факта поставки коммунальной услуги по горячему водоснабжению ненадлежащего качества в МКД может быть только акт, составленный в порядке статьи 109 Правил №354.</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ПАО «Т Плюс» в качестве исполнителя коммунальной услуги по горячему водоснабжению установило факт предоставления коммунальной услуги по горячему водоснабжению на основании актов проверки.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25.08.2023 г. истец обратился к ПАО «Т Плюс» с претензией с требованием произвести перерасчет платы за коммунальную услугу по горячему водоснабжению.</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ПАО «Т Плюс» удовлетворило требование истца о проведении снижения размера платы за горячую воду в течение 10 рабочих дней с даты предъявления претензии. Перерасчёт платы за коммунальную услугу по горячему водоснабжению был проведён до даты подачи истцом в суд искового заявления. Общий размер снижения за горячую воду ненадлежащего качества согласно справке по операции на услугах лицевого счета 1020131263 ООО «СРЦ» составляет 69 рублей.</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проведении проверок было установлено, что причиной снижения температуры горячей воды на вводе в многоквартирный дом является затопление водой тепловой камеры ввода горячей воды, расположенной около 2-го подъезда многоквартирного дома. При этом, сети горячего водоснабжения находились в исправном состоянии, аварийные ситуации отсутствовали, вода в тепловой камере была холодная. Затопление тепловой камеры происходило от расположенных рядом забитых дренажных колодцев ливневой канализации, находящихся на обслуживании коммунальных служб городского округа Саранск.</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причиной поставки горячей воды ненадлежащего качества явилось бездействие третьих лиц.</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результате проведения мероприятий по откачке воды из тепловой камеры качество горячего водоснабжения в многоквартирном доме восстановлено.</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изложенного, просит в удовлетворении исковых требований Котова А.А. отказать.</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судебном заседании истец Котов А.А., действующий также как представитель третьего лица – Котова А.С., исковые требования поддержал по изложенным в иске основаниям, при этом подтвердил, что после обращения его в суд с настоящим иском недостаток коммунальной услуги по горячему водоснабжению был устранен, в настоящее время претензий к ответчику в части температурного режима подаваемой в многоквартирный дом горячей воды он не имеет.</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ответчика - ПАО «Т Плюс» Акимов В.О. в судебном заседании исковые требования не признал по основаниям, изложенным в возражениях на иск, просил отказать в их удовлетворении.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Другие лица, участвующие в деле, их представители в судебное заседание не явились, по неизвестной суду причине, о месте и времени рассмотрения дела извещены своевременно и надлежащим образом.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Управления Федеральной службы по надзору в сфере защиты прав потребителей и благополучия человека по Республике Мордовия (далее - Управление Роспотребнадзора по Республике Мордовия) в судебное заседание не явился, о месте и времени рассмотрения дела извещен своевременно и надлежащим образом, имеется ходатайство о рассмотрении дела по существу без их участия (л.д.150 т.1).</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заключении по существу спора (л.д.150-152 т.1) представителем Управления Роспотребнадзора по Республике Мордовия указано на то, что требования, изложенные в исковом заявлении Котовым А.А. к ПАО «Т Плюс», соответствуют механизму реализации прав потребителя, установленному действующим законодательством Российской Федерации, и, в случае их обоснованности, наличия достаточных доказательств, свидетельствующих о допущении нарушения законных прав потребителя (в случае установления факта оказания исполнителем услуг ненадлежащего качества), Управление Роспотребнадзора по Республике Мордовия поддерживает требования истца, так как они основаны на законе.</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положений статьи 167 Гражданского процессуального кодекса Российской Федерации суд приходит к выводу о возможности рассмотрения дела в отсутствие не явившихся лиц.</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Заслушав истца, представителя ответчика, исследовав представленные доказательства, суд считает исковые требования подлежащими частичному удовлетворению по следующим основаниям.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установлено судом из материалов дела и никем не оспаривается, истец Котов А.А. является собственником жилого помещения, расположенного по адресу: </w:t>
      </w:r>
      <w:r>
        <w:rPr>
          <w:rStyle w:val="address2"/>
          <w:rFonts w:ascii="Arial" w:hAnsi="Arial" w:cs="Arial"/>
          <w:color w:val="000000"/>
          <w:sz w:val="17"/>
          <w:szCs w:val="17"/>
        </w:rPr>
        <w:t>&lt;адрес&gt;</w:t>
      </w:r>
      <w:r>
        <w:rPr>
          <w:rFonts w:ascii="Arial" w:hAnsi="Arial" w:cs="Arial"/>
          <w:color w:val="000000"/>
          <w:sz w:val="17"/>
          <w:szCs w:val="17"/>
        </w:rPr>
        <w:t> кв.64, в котором проживает со своим отцом Котовым А.С., последний зарегистрирован в указанной квартире по месту жительства (л.д.87-90 т.1).</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договору от 08.06.2019 г. №1-80, управление указанным многоквартирным домом осуществляет ООО «ЖЭК №3».</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01 июля 2019 г. ПАО «Т Плюс» осуществляет деятельность в качестве исполнителя коммунальной услуги по горячему водоснабжению потребителей, проживающих в указанном жилом доме.</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регулируют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06 мая 2011 г. N354 (далее – Правила N354 от 06.05.2011 г.).</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Указанные Правила устанавливают права и обязанности, порядок заключения договора, содержащего положения о предоставлении коммунальных услуг, порядок контроля качества предоставления коммунальных услуг, а также регламентируют вопросы, связанные с наступлением ответственности исполнителей коммунальных услуг.</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пункте 2 указанных Правил N354 от 06.05.2011 г. под коммунальными услугами понимается деятельность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w:t>
      </w:r>
      <w:r>
        <w:rPr>
          <w:rFonts w:ascii="Arial" w:hAnsi="Arial" w:cs="Arial"/>
          <w:color w:val="000000"/>
          <w:sz w:val="17"/>
          <w:szCs w:val="17"/>
        </w:rPr>
        <w:lastRenderedPageBreak/>
        <w:t>общего имущества в многоквартирном доме, а также земельных участков и расположенных на них жилых домов (домовладений).</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3 Правил N354 от 06.05.2011 г.,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N 1;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 качество предоставляемых коммунальных услуг должно соответствовать требованиями, приведенным в приложении N 1 к настоящим Правилам (подпункты «в, г, д» пункта 3 Правил).</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подпункта «а» пункта 31 Правил N354 от 06.05.2011 г., исполнитель обязан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данными Правилами и договором, содержащим положения о предоставлении коммунальных услуг.</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абзаца 2 пункта 6 указанных Правил, 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абзацем 2 пункта 30 Правил N354 от 06.05.2011 г.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в соответствии с договором, который является публичным, исполнителем коммунальной услуги по горячему водоснабжению указанного многоквартирного дома, получающим оплату коммунального ресурса, является ответчик по делу - ПАО «Т Плюс».</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пункта 3 статьи 1 Федерального закона от 07.12.2011 №416-ФЗ "О водоснабжении и водоотведении"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Под качеством и безопасностью воды понимается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 (пункт 10 статьи 2 Федерального закона "О водоснабжении и водоотведении").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Пунктом 5 приложения N 1 к Правилам N354 от 06.05.2011 г. предусмотрено 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 в ночное время (с 0.00 до 5.00 часов) - не более чем на 5 °C; в дневное время (с 5.00 до 00.00 часов) - не более чем на 3 °C.</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Решением Верховного Суда Российской Федерации от 31.05.2013 N АКПИ13-394 признан недействующим с момента вступления решения в законную силу (с 08.07.2013) пункт 5 приложения N 1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06.05.2011 N354,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пункта 1 статьи 24 Федерального закона "О водоснабжении и водоотведении"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части 2 статьи 19 Федерального закона от 30 марта 1999 г. N 52-ФЗ "О санитарно-эпидемиологическом благополучии населения"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требованиям.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Постановлением Главного государственного санитарного врача Российской Федерации от 28.01.2021 г. N 3 утверждены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(далее - СанПиН 2.1.3684-21).</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пункта 84 указанного СанПиН 2.1.3684-21, температура горячей воды в местах водоразбора централизованной системы горячего водоснабжения должна быть не ниже плюс 60 °C и не выше плюс 75 °C.</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Соблюдение санитарных правил является обязательным для граждан, индивидуальных предпринимателей и юридических лиц (пункт 3 статьи 39 Федерального закона "О санитарно-эпидемиологическом благополучии населения").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преамбуле Федерального закона «О санитарно-эпидемиологическом благополучии населения», 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статьей 2 названного Федерального закона санитарно-эпидемиологическое благополучие населения обеспечивается посредством, в том числе, 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Как следует из материалов дела, 27 июня 2023 г. истец Котов А.А. обратился в Управление Роспотребнадзора по Республике Мордовия с жалобой на бездействие ООО «ЖЭК №3» и ПАО «Т Плюс», указав, </w:t>
      </w:r>
      <w:r>
        <w:rPr>
          <w:rFonts w:ascii="Arial" w:hAnsi="Arial" w:cs="Arial"/>
          <w:color w:val="000000"/>
          <w:sz w:val="17"/>
          <w:szCs w:val="17"/>
        </w:rPr>
        <w:lastRenderedPageBreak/>
        <w:t>что с 1 мая 2023 г. в его многоквартирном доме предоставляется некачественная коммунальная услуга по горячему водоснабжению, при которой горячая вода доходит до низкой температуры: приблизительно от 20 до 40 градусов. Просил провести проверку в отношении управляющей и ресурсоснабжающей организаций на предмет соблюдения ими жилищного законодательства и привлечь к ответственности виновных лиц (л.д.13 т.1).</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29 июня 2023 г. истец обратился с претензиями в адрес ООО «ЖЭК №3» и ПАО «Т Плюс», также указав на предоставление ему с мая 2023 г. некачественной коммунальной услуги горячего водоснабжения, при котором вода в его квартире подается ниже температуры, чем предусмотрено нормативами. Просил разобраться в данной ситуации, привести горячее водоснабжение в норму, в соответствии с законодательством и начать предоставлять качественную коммунальную услугу, а при необходимости произвести перерасчет (л.д.14-17 т.1).</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ответе на претензию Котова А.А. управляющая компания ООО «ЖЭК №3» письмом от 18.07.2023 г. исх.№446 (л.д. 20-22 т.1) сообщила о том, что исполнителем коммунальной услуги по горячему водоснабжению в многоквартирном доме, где проживает истец, является ПАО «Т Плюс», которое отвечает за качество горячей воды. В связи с неоднократно поступающими жалобами о низкой температуре горячего водоснабжения по адресу: г.Саранск, ул. Веселовского, д.80, кв.64. ООО «ЖЭК №3» инициировало совместную проверку режима теплопотребления, которая проводилась совместно с представителем АО «ЭнергосбыТ Плюс». В соответствии с Актом №2023-МФ/ПРТ-2103 от 11.07.2023 г., параметры теплового пункта соответствуют +33,0°С. Также указала, что на момент обследования тепловая камера, находящаяся около МКД ул. Веселовского, 80, была затоплена, в отношении ПАО «Т Плюс» сотрудниками Минэнерго и ЖКХ Республики Мордовия составлен протокол за некачественное предоставление услуги по горячему водоснабжению.</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Также, как следует из материалов дела, на обращение Котова А.А., направленное для рассмотрения Управлением Роспотребнадзора по Республике Мордовия, в отношении ресурсоснабжающей организации ПАО «Т Плюс» Минэнерго и ЖКХ Республики Мордовия проведена внеплановая проверка на предмет предоставления коммунальной услуги по горячему водоснабжению надлежащего качества собственникам и пользователям помещений в вышеуказанном многоквартирном доме по адресу: г. Саранск, ул. Веселовского, д.80.</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Установив в ходе проверки, что температура горячей воды на вводе в МКД составляет +33,0°С, давление Р1 - 2,9 кгс/см2, что является нарушением требований к качеству коммунальных услуг, предусмотренных Правилами N354 от 06.05.2011 г., при этом тепловая камера ввода горячей воды, расположенная около 2-го подъезда многоквартирного дома, затоплена водой, в адрес ресурсоснабжающей организации ПАО «Т Плюс» Минэнерго и ЖКХ Республики Мордовия внесено предписание в срок до 11.08.2023 г. обеспечить собственникам и пользователям помещений в вышеуказанном многоквартирном доме предоставление коммунальной услуги по горячему водоснабжению надлежащего качества (л.д.142-147 т.1).</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25 августа 2023 г. истец снова обратился с претензиями в адрес ООО «ЖЭК №3» и ПАО «Т Плюс», предъявив требование осуществить перерасчет платы в связи с некачественным предоставлением ему услуги по горячему водоснабжению с 01 мая 2023 г. (л.д.25-32 т.1).</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следует из ответа директора ООО «ЖЭК №3» Фадеева Д.В. от 01.09.2023 г. исх.№544 на указанную претензию, собственниками помещений многоквартирного дома, находящегося в управлении ООО «ЖЭК №3», в пределах компетенции, предоставленной общему собранию собственников помещений МКД, были приняты решения о заключении с Мордовским филиалом ПАО «Т Плюс» прямых договоров на оказание услуг по отоплению и горячему водоснабжению. С 01.07.2019 г. и по настоящее время ПАО «Т Плюс» в качестве исполнителя коммунальных услуг предоставляет собственникам помещений в многоквартирном доме коммунальные услуги по горячему водоснабжению и отоплению, а также производит начисление платы, формирование и выставление потребителям платежных документов, а также осуществляет иные функции исполнителя коммунальных услуг. Как исполнитель коммунальной услуги по горячему водоснабжению ПАО «Т Плюс» отвечает за качество горячей воды. На основании изложенного, ООО «ЖЭК №3» не является надлежащим ответчиком по качеству горячего водоснабжения, так как не является исполнителем коммунальной услуги (л.д. 36-41 т.2).</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приложенного ООО «ЖЭК №3» к данному сообщению решения Арбитражного суда Республики Мордовия от 26.08.2021 г. (л.д.42-53 т.1) по делу №А39-12417/2020 по иску ООО «ЖЭК №3» к ПАО «Т Плюс» об обязании обеспечить поставку качественного коммунального ресурса, судом на ПАО «Т Плюс» возложена обязанность в тридцатидневный срок со дня вступления в законную силу решения суда восстановить нормативный уровень предоставления коммунальной услуги (снабжение горячей водой) в целях содержания общего имущества МКД путем приведения параметров теплоносителя на вводах в МКД, расположенных, в том числе, по адресу: Республика Мордовия, г. Саранск, ул. Веселовского, д.80, в соответствие с установленными нормативами, предусмотренными пунктом 5 Приложения №1 «Требования к качеству коммунальных услуг»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06.05.2011 №354 «О предоставлении коммунальных услуг собственникам и пользователям помещений в многоквартирных домах и жилых домов» и пунктам 75, 84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 именно – температура горячей воды в местах водоразбора централизованной системы горячего водоснабжения должна быть не ниже 60°С и не выше 75°С.</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как следует из данного решения, Арбитражным судом Республики Мордовия установлен факт подачи ПАО «Т Плюс» в период с апреля по июль 2020 г. в многоквартирные дома, в том числе по ул. Веселовского, д.80 г. Саранска, горячей воды температурой ниже установленного показателя. Указывая на то, что обязанность ПАО «Т Плюс» поставлять горячую воду надлежащего качества (с температурой не ниже 60°С) бесперебойно круглосуточно установлена нормативно и должна соблюдаться, при этом Правила №354 от 06.05.2011 г. не ставят качество коммунальных услуг в зависимость от той или иной системы обеспечения подачи коммунального ресурса, Арбитражный суд удовлетворил исковые требования управляющей компании.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 материалов дела следует, что, начиная с 1 мая 2023 г. температура поставляемой ответчиком в многоквартирный дом по адресу: </w:t>
      </w:r>
      <w:r>
        <w:rPr>
          <w:rStyle w:val="address2"/>
          <w:rFonts w:ascii="Arial" w:hAnsi="Arial" w:cs="Arial"/>
          <w:color w:val="000000"/>
          <w:sz w:val="17"/>
          <w:szCs w:val="17"/>
        </w:rPr>
        <w:t>&lt;адрес&gt;</w:t>
      </w:r>
      <w:r>
        <w:rPr>
          <w:rFonts w:ascii="Arial" w:hAnsi="Arial" w:cs="Arial"/>
          <w:color w:val="000000"/>
          <w:sz w:val="17"/>
          <w:szCs w:val="17"/>
        </w:rPr>
        <w:t>, горячей воды не соответствовала требованиям СанПиН 2.1.3684-21. Несмотря на неоднократные жалобы жильцов указанного дома, в том числе истца, на протяжении длительного времени коммунальная услуга по горячему водоснабжению предоставлялась ненадлежащего качества.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Изложенное подтверждается актами проверки режима теплопотребления за период с 26.05.2023 г. по 16.01.2024 г. (л.д., 33-35, 108-134, 198-204 т.1, л.д.44-49, 73-75 т.2), в частности: 26.05.2023 зафиксирована температура горячей воды на вводе в МКД плюс 50,0°С, 29.06.2023 она составила плюс 36,0°С, 30.06.2023 – плюс 40,0°С, 05.07.2023 – плюс 38,0°С, 11.07.2023 – плюс 33,0°С, 26.07.2023 – плюс 42,0°С, 07.09.2023 – плюс 46,0°С, 12.10.2023 – плюс 36,0°С, 18.10.2023 – плюс 40,0°С, 27.10.2023 – плюс 60,0°С, 07.11.2023 – плюс 58,0°С, 22.11.2023 – плюс 61,0°С, 29.11.2023 – плюс 60,0°С, 05.12.2023 – плюс 64,0°С, 12.12.2023 – плюс 61,0°С, 20.12.2023 – плюс 60,0°С, 26.12.2023 – плюс 62,0°С, 16.01.2023 – плюс 62,0°С, а также отчетами по заявкам жильцов в адрес «Службы – 071» ООО «Саранский расчетный центр» за период с 01.05.2023 по 21.12.2023 (л.д. 78-79, 84-86 т.2); сообщениями о перерасчете размера платы по горячему водоснабжению (л.д.171, 190, 192-197, 223 т.1).</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статьями 4, 7 Закона Российской Федерации от 07.02.1992 N 2300-1 "О защите прав потребителей" потребитель имеет право на то, чтобы услуга при обычных условиях ее использования была безопасной для жизни и здоровья потребителя, а также не причиняла вред имуществу потребителя. Требования, которые должны обеспечивать безопасность услуги для жизни, здоровья потребителей, окружающей среды, а также предотвращение причинения вреда имуществу потребителей, являются обязательными и устанавливаются законом. Если предусмотрены обязательные требования к работе (услуге), исполнитель обязан выполнить работу (оказать услугу), соответствующую этим требованиям.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разъяснениям Федеральной службы по надзору в сфере защиты прав потребителей, изложенным в письме от 24.08.2009 №01/12157-9-32, поддержание в точках водоразбора температуры воды не ниже плюс 60,0°С является надежной противоэпидемической мерой, препятствующей росту инфекционной заболеваемости населения.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Подпунктами «а», «в», «д» пункта 33 Правил N354 от 06.05.2011 г. предусмотрено право потребителя, среди прочего, получать в необходимых объемах коммунальные услуги надлежащего качества;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как установлено судом и подтверждается материалами дела, коммунальная услуга по горячему водоснабжению жильцам многоквартирного дома </w:t>
      </w:r>
      <w:r>
        <w:rPr>
          <w:rStyle w:val="address2"/>
          <w:rFonts w:ascii="Arial" w:hAnsi="Arial" w:cs="Arial"/>
          <w:color w:val="000000"/>
          <w:sz w:val="17"/>
          <w:szCs w:val="17"/>
        </w:rPr>
        <w:t>&lt;адрес&gt;</w:t>
      </w:r>
      <w:r>
        <w:rPr>
          <w:rFonts w:ascii="Arial" w:hAnsi="Arial" w:cs="Arial"/>
          <w:color w:val="000000"/>
          <w:sz w:val="17"/>
          <w:szCs w:val="17"/>
        </w:rPr>
        <w:t> и, в частности, жилого помещения №64 данного МКД в спорный период (май - октябрь 2023) оказывалась ненадлежащего качества, поскольку не отвечала требованиям технических регламентов, санитарных правил и нормативов.</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Пунктом 16 статьи 2 Федерального закона "О водоснабжении и водоотведении" предусмотрено, что организацией, осуществляющей горячее водоснабжение, является юридическое лицо, осуществляющее эксплуатацию централизованной системы горячего водоснабжения, отдельных объектов такой системы.</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8 Правил содержания общего имущества в многоквартирном доме, утвержденных Постановлением Правительства Российской Федерации от 13 августа 2006 года N 491, внешней границей сетей электро-, тепло-, водоснабжения и водоотведения, информационно-телекоммуникационных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части 15 статьи 161 Жилищного кодекса Российской Федерации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ресурсоснабжающие организации несут ответственность за режим и качество подачи коммунального ресурса на границе сетей, входящих в состав общего имущества собственников помещений в многоквартирном доме, и осуществляют поставку коммунального ресурса до ввода в жилой дом.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Следовательно, ПАО «Т Плюс», являясь поставщиком ресурсов, исполнителем услуг в отношениях с потребителями и, соответственно, приняв на себя обязательства, обязано предоставлять потребителям коммунальные услуги в необходимых для них объемах и надлежащего качества в соответствии с законодательством Российской Федерации, договорами о предоставлении услуг и несет ответственность за оказание потребителям услуг ненадлежащего качества, не соответствующих требованиям санитарных правил.</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Факт того, что температурный режим горячей воды на вводе в многоквартирный дом, где проживает истец, и соответственно, в квартире истца в указанный период не соответствовал установленным нормативам, в ходе судебного разбирательства достоверно установлен и подтвержден допустимыми доказательствами, ответчиком он не опровергнут.</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пункта 98 Правил N354 от 06.05.2011 г.,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150 указанных Правил,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Правовых оснований для освобождения ответчика от ответственности за нарушение качества предоставления коммунальной услуги не имеется. Доводы ответчика о том, что причиной поставки горячей воды ненадлежащего качества явилось бездействие третьих лиц, отклоняется судом.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Доказательства объективной невозможности соблюдения ресурсоснабжающей организацией санитарно-эпидемиологических требований отсутствуют, какие-либо иные обстоятельства, исключающие его виновность, не установлены.</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Несмотря на неоднократное обращение истца с жалобами на ненадлежащее качество поставляемой ему коммунальной услуги, ситуация в течение длительного времени не улучшалась. При этом, доказательств того, что ответчиком были своевременно приняты все зависящие от него меры по устранению сложившейся ситуации, равно как и доказательств отсутствия объективной возможности, при соблюдении той степени заботливости и осмотрительности, которая от него требовалась, выполнения установленных законодательством обязанностей, в материалы дела не представлено.</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Поскольку обязательства ответчика связаны с осуществлением им предпринимательской деятельности, его ответственность строится на началах риска и наступает независимо от наличия вины. Единственным обстоятельством, которое может служить основанием освобождения от ответственности за нарушение своих обязательств, по общему правилу является невозможность их исполнения, наступившая вследствие непреодолимой силы (пункт 3 статьи 401 Гражданского кодекса Российской Федерации).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Таких обстоятельств не установлено и сторона ответчика на них не ссылается.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Также, как установлено судом, только после обращения истца в суд с настоящим иском в результате предпринятых ответчиком мер, была возобновлена поставка в дом коммунального ресурса надлежащего качества.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Изложенное подтверждается представленными доказательствами и пояснениями в судебном заседании истца, указавшего об отсутствии у него в настоящее время претензий по качеству (температуре) горячей воды.</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Поскольку факт оказания ответчиком некачественной коммунальной услуги по горячему водоснабжению, не соответствующей требованиям СанПиН, нашел свое подтверждение в ходе судебного разбирательства, исковые требования Котова А.А. являются законными и обоснованными.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Принимая во внимание устранение в ходе судебного разбирательства проблемы с поставкой некачественного коммунального ресурса, учитывая также отсутствие со стороны истца заявления об отказе от иска, последнее не может служить основанием для отказа в удовлетворении исковых требований в указанной части, поскольку не свидетельствует об их необоснованности. По смыслу разъяснений Верховного Суда Российской Федерации, изложенных в правоприменительной практике по разрешению споров, связанных с защитой прав потребителей, данное обстоятельство может служить основанием для указания суда о том, что решение в этой части не подлежит исполнению.</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учетом изложенного, суд считает необходимым возложить на ответчика обязанность восстановить нормативный уровень предоставления коммунальной услуги по горячему водоснабжению путем приведения параметров теплоносителя на вводе в многоквартирный дом </w:t>
      </w:r>
      <w:r>
        <w:rPr>
          <w:rStyle w:val="address2"/>
          <w:rFonts w:ascii="Arial" w:hAnsi="Arial" w:cs="Arial"/>
          <w:color w:val="000000"/>
          <w:sz w:val="17"/>
          <w:szCs w:val="17"/>
        </w:rPr>
        <w:t>&lt;адрес&gt;</w:t>
      </w:r>
      <w:r>
        <w:rPr>
          <w:rFonts w:ascii="Arial" w:hAnsi="Arial" w:cs="Arial"/>
          <w:color w:val="000000"/>
          <w:sz w:val="17"/>
          <w:szCs w:val="17"/>
        </w:rPr>
        <w:t> в соответствие требованиям санитарно-эпидемиологических правил и нормативов, при этом указать на то, что решение суда в этой части исполнению не подлежит, в связи с исполнением ответчиком на момент разрешения спора по существу.</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Также, как установлено судом из материалов дела и не оспаривается сторонами, истец Котов А.А. обращался к ответчику с требованием о перерасчете, начиная с мая 2023г., платы за некачественную услугу по горячему водоснабжению.</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следует из представленных в материалы дела сообщений ООО «Саранский расчетный центр» от 27.11.2023 г., Мордовского филиала АО "Энергосбыт Плюс" от 06.09.2023 г., 08.06.2023 г. (л.д.171, 190, 192-197, 223 т.1) истцу произведен перерасчет платы за некачественную услугу по горячему водоснабжению, а всего за 8 дней на общую сумму 69 рублей.</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как следует из представленных в материалы дела доказательств, надлежащее качество поставляемой в дом горячей воды было зафиксировано лишь актом от 27.10.2023 г., когда температура воды на вводе в МКД составила плюс 60,0°С, а также последующими актами проверки режима теплопотребления. До указанного времени температура воды не соответствовала требованиям санитарных норм.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пункта 112 Правил N 354 от 06.05.2011 г., период нарушения качества коммунальной услуги считается оконченным: 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 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положений пункта 113 вышеуказанных Правил,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112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Неоднократное обращение истца как с жалобами в контролирующие органы, так и с претензиями в управляющую и ресурсоснабжающую организации с указанием на то, что с 1 мая 2023 г. ему предоставляется ненадлежащего качества коммунальная услуга по горячему водоснабжению, а также неоднократные обращения жильцов вышеуказанного многоквартирного дома в период с мая по октябрь 2023 г. в аварийно-диспетчерскую службу по фактам нарушения качества коммунальной услуги (низкая температура горячей воды), подтверждаются материалами дела и стороной ответчика в суде не оспаривалось.</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Учитывая предоставление истцу в указанной период коммунальной услуги ненадлежащего качества, что подтверждается материалами дела, отсутствие актов о результатах проверок по итогам устранения причин нарушения качества коммунальной услуги, составленных в соответствии с пунктом 113 Правил предоставления коммунальных услуг, которые могли бы подтвердить дату и время окончания нарушения качества коммунальной услуги в указанный период, суд приходит к выводу об удовлетворении исковых требований Котова А.А. о возложении на ответчика обязанности произвести перерасчет размера платы, начисленной за коммунальную услугу по горячему водоснабжению по лицевому счету №1020131263 в принадлежащем истцу жилом помещении, расположенном по адресу: Республика Мордовия, г.Саранск, ул. Веселовского, д.80, кв.64, за весь период предоставления некачественной услуги, то есть с 01 мая 2023 г. по 26 октября 2023 г., с учетом ранее произведенного перерасчета.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удовлетворение исковых требований потребителя не может быть поставлено в зависимость от наличия/отсутствия в указанном доме общедомового прибора учета поставляемых ресурсов, влияющего на оперативность получения информации о качестве коммунальной услуги.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подпункту «г» пункта 149 Правил N354 от 06.05.2011 г., исполнитель несет установленную законодательством Российской Федерации административную, уголовную или гражданско-правовую ответственность за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пункта 155 указанных Правил,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Компенсация морального вреда осуществляется независимо от возмещения имущественного вреда и понесенных потребителем убытков.</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статьей 15 Закона Российской Федерации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пункта 45 постановления Пленума Верховного суда Российской Федерации от 28 июня 2012 года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судебном заседании факт нарушения прав потребителя нашел свое подтверждение, длительное время истцу и членам его семьи предоставлялась услуга по горячему водоснабжению ненадлежащего качества, несмотря на его неоднократные обращения. В связи с чем проживание в благоустроенном доме при фактическом отсутствии горячей воды необходимого температурного режима в течение продолжительного времени не могло не причинить истцу морального вреда в виде нравственных страданий из-за значительных бытовых и гигиенических неудобств. При этом, как следует из материалов дела, истец является </w:t>
      </w:r>
      <w:r>
        <w:rPr>
          <w:rStyle w:val="others3"/>
          <w:rFonts w:ascii="Arial" w:hAnsi="Arial" w:cs="Arial"/>
          <w:color w:val="000000"/>
          <w:sz w:val="17"/>
          <w:szCs w:val="17"/>
        </w:rPr>
        <w:t>&lt;данные изъяты&gt;</w:t>
      </w:r>
      <w:r>
        <w:rPr>
          <w:rFonts w:ascii="Arial" w:hAnsi="Arial" w:cs="Arial"/>
          <w:color w:val="000000"/>
          <w:sz w:val="17"/>
          <w:szCs w:val="17"/>
        </w:rPr>
        <w:t>, в указанный период проживал в квартире с пожилыми бабушкой Каревой С.Ф., </w:t>
      </w:r>
      <w:r>
        <w:rPr>
          <w:rStyle w:val="others4"/>
          <w:rFonts w:ascii="Arial" w:hAnsi="Arial" w:cs="Arial"/>
          <w:color w:val="000000"/>
          <w:sz w:val="17"/>
          <w:szCs w:val="17"/>
        </w:rPr>
        <w:t>&lt;данные изъяты&gt;</w:t>
      </w:r>
      <w:r>
        <w:rPr>
          <w:rFonts w:ascii="Arial" w:hAnsi="Arial" w:cs="Arial"/>
          <w:color w:val="000000"/>
          <w:sz w:val="17"/>
          <w:szCs w:val="17"/>
        </w:rPr>
        <w:t> и отцом Котовым А.С., </w:t>
      </w:r>
      <w:r>
        <w:rPr>
          <w:rStyle w:val="data2"/>
          <w:rFonts w:ascii="Arial" w:hAnsi="Arial" w:cs="Arial"/>
          <w:color w:val="000000"/>
          <w:sz w:val="17"/>
          <w:szCs w:val="17"/>
        </w:rPr>
        <w:t>.._.._..</w:t>
      </w:r>
      <w:r>
        <w:rPr>
          <w:rFonts w:ascii="Arial" w:hAnsi="Arial" w:cs="Arial"/>
          <w:color w:val="000000"/>
          <w:sz w:val="17"/>
          <w:szCs w:val="17"/>
        </w:rPr>
        <w:t> года рождения.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наличии таких обстоятельств факт причинения истцу морального вреда вследствие нарушения его прав как потребителя услуг является доказанным, а потому суд полагает, что требования истца в части взыскания денежной компенсации морального вреда подлежат удовлетворению.</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определении размера такой компенсации суд принимает во внимание характер нарушения прав истца со стороны ответчика, характер причиненных потребителю нравственных и физических страданий, а также степень вины ответчика. С учетом требований разумности и справедливости суд считает необходимым взыскать с ответчика в пользу истца в счет компенсации морального вреда 10 000 рублей. В остальной части данное требование удовлетворению не подлежит.</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пункту 6 статьи 13 Закона Российской Федерации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50% от суммы, присужденной судом в пользу потребителя.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Поскольку требования потребителя в добровольном порядке ответчиком в полном объеме удовлетворены не были, в пользу истца подлежит взысканию штраф, предусмотренный пунктом 6 статьи 13 названного Закона.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Размер штрафа за несоблюдение в добровольном порядке требований истца, подлежащий взысканию с ответчика, составляет 5 000 рублей (10 000,00 х 50%).</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Оснований для уменьшения размера штрафа судом не установлено.</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частью 1 статьи 103 Гражданского процессуального кодекса Российской Федерации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учетом удовлетворенных судом требований имущественного характера, не подлежащего оценке (о возложении обязанности произвести перерасчет размера платы за коммунальные услуги), а также требования неимущественного характера (о компенсации морального вреда), с ответчика в доход бюджета городского округа Саранск подлежит взысканию государственная пошлина в сумме 600 рублей.</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Исходя из изложенного, оценивая достаточность и взаимную связь представленных сторонами доказательств в их совокупности, разрешая дело по представленным доказательствам, в пределах заявленных истцом требований и по указанным им основаниям, руководствуясь статьями 194-199 Гражданского процессуального кодекса Российской Федерации, суд</w:t>
      </w:r>
    </w:p>
    <w:p w:rsidR="00416B34" w:rsidRDefault="00416B34" w:rsidP="00416B34">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решил:</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исковые требования Котова Алексея Александровича к публичному акционерному обществу «Т Плюс» о возложении обязанности произвести перерасчет платы за оказание услуги ненадлежащего качества, обеспечить </w:t>
      </w:r>
      <w:r>
        <w:rPr>
          <w:rFonts w:ascii="Arial" w:hAnsi="Arial" w:cs="Arial"/>
          <w:color w:val="000000"/>
          <w:sz w:val="17"/>
          <w:szCs w:val="17"/>
        </w:rPr>
        <w:lastRenderedPageBreak/>
        <w:t>поставку коммунального ресурса надлежащего качества, взыскании компенсации морального вреда и штрафа удовлетворить частично.</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Обязать публичное акционерное общество «Т Плюс» (ОГРН 1056315070350) произвести перерасчет размера платы, начисленной за коммунальную услугу по горячему водоснабжению </w:t>
      </w:r>
      <w:r>
        <w:rPr>
          <w:rStyle w:val="nomer2"/>
          <w:rFonts w:ascii="Arial" w:hAnsi="Arial" w:cs="Arial"/>
          <w:color w:val="000000"/>
          <w:sz w:val="17"/>
          <w:szCs w:val="17"/>
        </w:rPr>
        <w:t>№</w:t>
      </w:r>
      <w:r>
        <w:rPr>
          <w:rFonts w:ascii="Arial" w:hAnsi="Arial" w:cs="Arial"/>
          <w:color w:val="000000"/>
          <w:sz w:val="17"/>
          <w:szCs w:val="17"/>
        </w:rPr>
        <w:t> в жилом помещении, расположенном по адресу: </w:t>
      </w:r>
      <w:r>
        <w:rPr>
          <w:rStyle w:val="address2"/>
          <w:rFonts w:ascii="Arial" w:hAnsi="Arial" w:cs="Arial"/>
          <w:color w:val="000000"/>
          <w:sz w:val="17"/>
          <w:szCs w:val="17"/>
        </w:rPr>
        <w:t>&lt;адрес&gt;</w:t>
      </w:r>
      <w:r>
        <w:rPr>
          <w:rFonts w:ascii="Arial" w:hAnsi="Arial" w:cs="Arial"/>
          <w:color w:val="000000"/>
          <w:sz w:val="17"/>
          <w:szCs w:val="17"/>
        </w:rPr>
        <w:t> за период с 01 мая 2023 г. по 26 октября 2023 г. в связи с предоставлением коммунальной услуги ненадлежащего качества, с учетом ранее произведенного перерасчета.</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Обязать публичное акционерное общество «Т Плюс» (ОГРН 1056315070350) восстановить нормативный уровень предоставления коммунальной услуги по горячему водоснабжению путем приведения параметров теплоносителя на вводе в многоквартирный дом №80 по ул. Веселовского г. Саранска в соответствие требованиям санитарно-эпидемиологических правил и нормативов. Решение суда в этой части исполнению не подлежит, в связи с исполнением ответчиком на момент вынесения решения.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 публичного акционерного общества «Т Плюс» (ОГРН 1056315070350) в пользу Котова Алексея Александровича </w:t>
      </w:r>
      <w:r>
        <w:rPr>
          <w:rStyle w:val="others5"/>
          <w:rFonts w:ascii="Arial" w:hAnsi="Arial" w:cs="Arial"/>
          <w:color w:val="000000"/>
          <w:sz w:val="17"/>
          <w:szCs w:val="17"/>
        </w:rPr>
        <w:t>&lt;данные изъяты&gt;</w:t>
      </w:r>
      <w:r>
        <w:rPr>
          <w:rFonts w:ascii="Arial" w:hAnsi="Arial" w:cs="Arial"/>
          <w:color w:val="000000"/>
          <w:sz w:val="17"/>
          <w:szCs w:val="17"/>
        </w:rPr>
        <w:t> в счет компенсации морального вреда 10 000 (десять тысяч) рублей, штраф за несоблюдение в добровольном порядке удовлетворения требований потребителя в размере 5 000 (пять тысяч) рублей, а всего 15 000 (пятнадцать тысяч) рублей 00 копеек.</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остальной части исковые требования о компенсации морального вреда оставить без удовлетворения.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 публичного акционерного общества «Т Плюс» (ОГРН 1056315070350) в доход бюджета городского округа Саранск государственную пошлину в размере 600 (шестьсот) рублей 00 копеек.</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 может быть обжаловано в апелляционном порядке в судебную коллегию по гражданским делам Верховного суда Республики Мордовия в течение месяца со дня принятия в окончательной форме, путем подачи жалобы через Пролетарский районный суд г. Саранска Республики Мордовия.</w:t>
      </w:r>
    </w:p>
    <w:p w:rsidR="00416B34" w:rsidRDefault="00416B34" w:rsidP="00416B3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Судья     </w:t>
      </w:r>
    </w:p>
    <w:p w:rsidR="00FB3FCF" w:rsidRDefault="00416B34">
      <w:bookmarkStart w:id="0" w:name="_GoBack"/>
      <w:bookmarkEnd w:id="0"/>
    </w:p>
    <w:sectPr w:rsidR="00FB3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38"/>
    <w:rsid w:val="00063738"/>
    <w:rsid w:val="00143514"/>
    <w:rsid w:val="00416B34"/>
    <w:rsid w:val="006E1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6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416B34"/>
  </w:style>
  <w:style w:type="character" w:customStyle="1" w:styleId="nomer2">
    <w:name w:val="nomer2"/>
    <w:basedOn w:val="a0"/>
    <w:rsid w:val="00416B34"/>
  </w:style>
  <w:style w:type="character" w:customStyle="1" w:styleId="others3">
    <w:name w:val="others3"/>
    <w:basedOn w:val="a0"/>
    <w:rsid w:val="00416B34"/>
  </w:style>
  <w:style w:type="character" w:customStyle="1" w:styleId="others4">
    <w:name w:val="others4"/>
    <w:basedOn w:val="a0"/>
    <w:rsid w:val="00416B34"/>
  </w:style>
  <w:style w:type="character" w:customStyle="1" w:styleId="data2">
    <w:name w:val="data2"/>
    <w:basedOn w:val="a0"/>
    <w:rsid w:val="00416B34"/>
  </w:style>
  <w:style w:type="character" w:customStyle="1" w:styleId="others5">
    <w:name w:val="others5"/>
    <w:basedOn w:val="a0"/>
    <w:rsid w:val="00416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6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416B34"/>
  </w:style>
  <w:style w:type="character" w:customStyle="1" w:styleId="nomer2">
    <w:name w:val="nomer2"/>
    <w:basedOn w:val="a0"/>
    <w:rsid w:val="00416B34"/>
  </w:style>
  <w:style w:type="character" w:customStyle="1" w:styleId="others3">
    <w:name w:val="others3"/>
    <w:basedOn w:val="a0"/>
    <w:rsid w:val="00416B34"/>
  </w:style>
  <w:style w:type="character" w:customStyle="1" w:styleId="others4">
    <w:name w:val="others4"/>
    <w:basedOn w:val="a0"/>
    <w:rsid w:val="00416B34"/>
  </w:style>
  <w:style w:type="character" w:customStyle="1" w:styleId="data2">
    <w:name w:val="data2"/>
    <w:basedOn w:val="a0"/>
    <w:rsid w:val="00416B34"/>
  </w:style>
  <w:style w:type="character" w:customStyle="1" w:styleId="others5">
    <w:name w:val="others5"/>
    <w:basedOn w:val="a0"/>
    <w:rsid w:val="0041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956">
      <w:bodyDiv w:val="1"/>
      <w:marLeft w:val="0"/>
      <w:marRight w:val="0"/>
      <w:marTop w:val="0"/>
      <w:marBottom w:val="0"/>
      <w:divBdr>
        <w:top w:val="none" w:sz="0" w:space="0" w:color="auto"/>
        <w:left w:val="none" w:sz="0" w:space="0" w:color="auto"/>
        <w:bottom w:val="none" w:sz="0" w:space="0" w:color="auto"/>
        <w:right w:val="none" w:sz="0" w:space="0" w:color="auto"/>
      </w:divBdr>
    </w:div>
    <w:div w:id="21292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8146</Words>
  <Characters>46434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Парамонова</dc:creator>
  <cp:keywords/>
  <dc:description/>
  <cp:lastModifiedBy>Светлана В. Парамонова</cp:lastModifiedBy>
  <cp:revision>2</cp:revision>
  <dcterms:created xsi:type="dcterms:W3CDTF">2024-08-23T10:35:00Z</dcterms:created>
  <dcterms:modified xsi:type="dcterms:W3CDTF">2024-08-23T10:36:00Z</dcterms:modified>
</cp:coreProperties>
</file>