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4C6" w:rsidRDefault="006274C6" w:rsidP="006274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Управляющую компанию (наименование юр. лица)</w:t>
      </w:r>
    </w:p>
    <w:p w:rsidR="006274C6" w:rsidRDefault="006274C6" w:rsidP="006274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</w:t>
      </w:r>
    </w:p>
    <w:p w:rsidR="006274C6" w:rsidRDefault="006274C6" w:rsidP="006274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</w:t>
      </w:r>
    </w:p>
    <w:p w:rsidR="006274C6" w:rsidRPr="006274C6" w:rsidRDefault="006274C6" w:rsidP="006274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Юр. </w:t>
      </w:r>
      <w:r w:rsidRPr="00627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адрес: ____________________________________</w:t>
      </w:r>
    </w:p>
    <w:p w:rsidR="006274C6" w:rsidRPr="006274C6" w:rsidRDefault="006274C6" w:rsidP="006274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4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74C6" w:rsidRPr="006274C6" w:rsidRDefault="006274C6" w:rsidP="006274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4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</w:t>
      </w:r>
    </w:p>
    <w:p w:rsidR="006274C6" w:rsidRPr="006274C6" w:rsidRDefault="006274C6" w:rsidP="006274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4C6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или наименование собственника квартиры)</w:t>
      </w:r>
    </w:p>
    <w:p w:rsidR="006274C6" w:rsidRPr="006274C6" w:rsidRDefault="006274C6" w:rsidP="006274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4C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___________________________________,</w:t>
      </w:r>
    </w:p>
    <w:p w:rsidR="006274C6" w:rsidRPr="006274C6" w:rsidRDefault="006274C6" w:rsidP="006274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4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6274C6" w:rsidRPr="006274C6" w:rsidRDefault="006274C6" w:rsidP="00627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274C6" w:rsidRPr="006274C6" w:rsidRDefault="006274C6" w:rsidP="00627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4C6" w:rsidRPr="006274C6" w:rsidRDefault="006274C6" w:rsidP="00627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Претензия </w:t>
      </w:r>
    </w:p>
    <w:p w:rsidR="006274C6" w:rsidRPr="006274C6" w:rsidRDefault="006274C6" w:rsidP="00627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7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возмещении ущерба, причиненного заливом квартиры </w:t>
      </w:r>
    </w:p>
    <w:p w:rsidR="006274C6" w:rsidRPr="006274C6" w:rsidRDefault="006274C6" w:rsidP="00627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274C6" w:rsidRPr="006274C6" w:rsidRDefault="006274C6" w:rsidP="00627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</w:t>
      </w:r>
      <w:r w:rsidRPr="006274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 (Ф.И.О. </w:t>
      </w:r>
      <w:r w:rsidRPr="006274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собственника квартиры) явля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юсь собственником </w:t>
      </w:r>
      <w:r w:rsidRPr="00627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</w:t>
      </w:r>
      <w:r w:rsidRPr="0062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___ этаже многоквартирного дома, расположенного по адресу: ____________________________________, что подтверждается </w:t>
      </w:r>
      <w:r w:rsidR="009A5C6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Единого</w:t>
      </w:r>
      <w:r w:rsidRPr="0062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венно</w:t>
      </w:r>
      <w:r w:rsidR="009A5C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реестр</w:t>
      </w:r>
      <w:r w:rsidR="009A5C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недвижимости от «___» </w:t>
      </w:r>
      <w:r w:rsidRPr="0062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 ____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6274C6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62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274C6" w:rsidRPr="006274C6" w:rsidRDefault="006274C6" w:rsidP="00627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 </w:t>
      </w:r>
      <w:r w:rsidRPr="006274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62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 г. в результате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залива (горячей водой,</w:t>
      </w:r>
      <w:r w:rsidRPr="0062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холодной водой, канализационными водами)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квартиры № ____, расположенной этажом выше была залита квартира № _____ собственником которой я являюсь.</w:t>
      </w:r>
    </w:p>
    <w:p w:rsidR="006274C6" w:rsidRPr="006274C6" w:rsidRDefault="006274C6" w:rsidP="00627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4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Заливом квартиры были повреждены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2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 стоимостью ________ (__________) рублей. </w:t>
      </w:r>
    </w:p>
    <w:p w:rsidR="006274C6" w:rsidRPr="006274C6" w:rsidRDefault="006274C6" w:rsidP="00627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4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комиссией в составе ___________________________________ причиной залива явил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ось ненадлежащее содержание общедомового имущества, а именно___________________________(канализационный стояк, стояки воды, крыша,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ливневка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др.) </w:t>
      </w:r>
      <w:r w:rsidRPr="00627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произошедш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Pr="0062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вине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Управляющей компании (наименование управляющей компании), что подтверждается Актом от «___»</w:t>
      </w:r>
      <w:r w:rsidRPr="0062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 ____ г. № ___, подписанным __________________________________________________________ (Ф.И.О. или наименование собственника квартиры) и представителем ______________________________________ (наименование управляющей организации). </w:t>
      </w:r>
    </w:p>
    <w:p w:rsidR="006274C6" w:rsidRPr="006274C6" w:rsidRDefault="006274C6" w:rsidP="00627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оценщика от «___» </w:t>
      </w:r>
      <w:r w:rsidRPr="006274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____ г. № 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62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стоимости поврежденного имущества прилагается. </w:t>
      </w:r>
    </w:p>
    <w:p w:rsidR="006274C6" w:rsidRDefault="006274C6" w:rsidP="00627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залива квартиры __________________________________________ (Ф.И.О. или наименование собственника квартиры) причинен материальный ущерб в размере _____ (_________) рублей, который включает стоимость пришедшего в негодность имущества и стоимость восстановительного ремонта квартиры. Расчетная стоимость ремонта составляет _____ (__________) рублей. Смета расходов на </w:t>
      </w:r>
      <w:r w:rsidR="00952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восстановительный ремонт от «___» </w:t>
      </w:r>
      <w:r w:rsidRPr="0062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 ____ г. № ___ прилагается. </w:t>
      </w:r>
    </w:p>
    <w:p w:rsidR="00E72B7C" w:rsidRPr="00E72B7C" w:rsidRDefault="00BB6CBC" w:rsidP="00E72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10</w:t>
      </w:r>
      <w:r w:rsidR="006B0671" w:rsidRPr="006B0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содержания общего имущества в многоквартирном доме, утв. постановлением Правительства РФ от 13.08.2006 № 491</w:t>
      </w:r>
      <w:r w:rsidR="00E72B7C" w:rsidRPr="00E72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общее имущество должно содержаться в соответствии с требованиями законодательства Российской Федерации (в том числе о санитарно-эпидемиологическом благополучии населения, техническом регулировании, защите прав потребителей) в состоянии, обеспечивающем:</w:t>
      </w:r>
    </w:p>
    <w:p w:rsidR="00E72B7C" w:rsidRPr="00E72B7C" w:rsidRDefault="00E72B7C" w:rsidP="00E72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B7C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соблюдение характеристик надежности и безопасности многоквартирного дома;</w:t>
      </w:r>
    </w:p>
    <w:p w:rsidR="00E72B7C" w:rsidRPr="00E72B7C" w:rsidRDefault="00E72B7C" w:rsidP="00E72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B7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безопасность для жизни и здоровья граждан, сохранность имущества физических или юридических лиц, государственного, муниципального и иного имущества;</w:t>
      </w:r>
    </w:p>
    <w:p w:rsidR="00E72B7C" w:rsidRPr="00E72B7C" w:rsidRDefault="00E72B7C" w:rsidP="00E72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B7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доступность пользования жилыми и (или) нежилыми помещениями, помещениями общего пользования, а также земельным участком, на котором расположен многоквартирный дом, в том числе для инвалидов и иных маломобильных групп населения;</w:t>
      </w:r>
    </w:p>
    <w:p w:rsidR="00E72B7C" w:rsidRPr="00E72B7C" w:rsidRDefault="00E72B7C" w:rsidP="00E72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B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соблюдение прав и законных интересов собственников помещений, а также иных лиц;</w:t>
      </w:r>
    </w:p>
    <w:p w:rsidR="00E72B7C" w:rsidRPr="00E72B7C" w:rsidRDefault="00E72B7C" w:rsidP="00E72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B7C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постоянную готовность инженерных коммуникаций, приборов учета и другого оборудования, входящих в состав общего имущества, для предоставления коммунальных услуг (подачи коммунальных ресурсов) гражданам, проживающим в многоквартирном доме, в соответствии с Правилами;</w:t>
      </w:r>
    </w:p>
    <w:p w:rsidR="00E72B7C" w:rsidRPr="00E72B7C" w:rsidRDefault="00E72B7C" w:rsidP="00E72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B7C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дома;</w:t>
      </w:r>
    </w:p>
    <w:p w:rsidR="00E72B7C" w:rsidRPr="006274C6" w:rsidRDefault="00E72B7C" w:rsidP="00E72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B7C">
        <w:rPr>
          <w:rFonts w:ascii="Times New Roman" w:eastAsia="Times New Roman" w:hAnsi="Times New Roman" w:cs="Times New Roman"/>
          <w:sz w:val="24"/>
          <w:szCs w:val="24"/>
          <w:lang w:eastAsia="ru-RU"/>
        </w:rPr>
        <w:t>ж) соблюдение требований законодательства Российской Федерации об энергосбережении и о повышении энергетической эффективности.</w:t>
      </w:r>
    </w:p>
    <w:p w:rsidR="006274C6" w:rsidRPr="006274C6" w:rsidRDefault="006274C6" w:rsidP="00627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п. 1 ст. 1064 Гражданского кодекса Российской Федерации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 </w:t>
      </w:r>
    </w:p>
    <w:p w:rsidR="006274C6" w:rsidRPr="006274C6" w:rsidRDefault="006274C6" w:rsidP="00627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ст. 15 Гражданского кодекса Российской Федерации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 </w:t>
      </w:r>
    </w:p>
    <w:p w:rsidR="006274C6" w:rsidRPr="006274C6" w:rsidRDefault="006274C6" w:rsidP="00627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 </w:t>
      </w:r>
    </w:p>
    <w:p w:rsidR="006274C6" w:rsidRPr="006274C6" w:rsidRDefault="006274C6" w:rsidP="00627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4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вышеизложенного и руководствуясь ст. ст. 15, 1064 Гражданского кодекса Российской Федерации, просьба в срок до __________ возместить ущерб, причиненный заливом квартиры по адресу: _______</w:t>
      </w:r>
      <w:bookmarkStart w:id="0" w:name="_GoBack"/>
      <w:bookmarkEnd w:id="0"/>
      <w:r w:rsidRPr="0062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________________________________, в размере _________ (___________) рублей в следующем порядке: _____________________. </w:t>
      </w:r>
    </w:p>
    <w:p w:rsidR="006274C6" w:rsidRPr="006274C6" w:rsidRDefault="006274C6" w:rsidP="00627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4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полного или частичного отказа в удовлетворении н</w:t>
      </w:r>
      <w:r w:rsidR="00952AC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астоящей претензии</w:t>
      </w:r>
      <w:r w:rsidRPr="0062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 _____________ </w:t>
      </w:r>
      <w:r w:rsidR="00952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буду </w:t>
      </w:r>
      <w:r w:rsidRPr="006274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вынужден</w:t>
      </w:r>
      <w:r w:rsidR="00952AC7">
        <w:rPr>
          <w:rFonts w:ascii="Times New Roman" w:eastAsia="Times New Roman" w:hAnsi="Times New Roman" w:cs="Times New Roman"/>
          <w:sz w:val="24"/>
          <w:szCs w:val="24"/>
          <w:lang w:eastAsia="ru-RU"/>
        </w:rPr>
        <w:t>(а)</w:t>
      </w:r>
      <w:r w:rsidRPr="0062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обратиться в суд с исковым заявлением для защиты своих прав и законных интересов. </w:t>
      </w:r>
    </w:p>
    <w:p w:rsidR="006274C6" w:rsidRPr="006274C6" w:rsidRDefault="006274C6" w:rsidP="00627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274C6" w:rsidRPr="006274C6" w:rsidRDefault="006274C6" w:rsidP="00627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7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Приложение: </w:t>
      </w:r>
    </w:p>
    <w:p w:rsidR="006274C6" w:rsidRPr="006274C6" w:rsidRDefault="006274C6" w:rsidP="00627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4C6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Выписка из Единого государств</w:t>
      </w:r>
      <w:r w:rsidR="00952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енного реестра недвижимости от «___» </w:t>
      </w:r>
      <w:r w:rsidRPr="0062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 ____ г. № ___. </w:t>
      </w:r>
    </w:p>
    <w:p w:rsidR="006274C6" w:rsidRPr="006274C6" w:rsidRDefault="00952AC7" w:rsidP="00627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Акт о заливе от «___»</w:t>
      </w:r>
      <w:r w:rsidR="001A3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74C6" w:rsidRPr="0062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 ____ г. № ___. </w:t>
      </w:r>
    </w:p>
    <w:p w:rsidR="006274C6" w:rsidRPr="006274C6" w:rsidRDefault="006274C6" w:rsidP="00627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Документы, подтверждающие причинение убытков и их размер. </w:t>
      </w:r>
    </w:p>
    <w:p w:rsidR="006274C6" w:rsidRPr="006274C6" w:rsidRDefault="00952AC7" w:rsidP="00627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Заключение оценщика от «___»</w:t>
      </w:r>
      <w:r w:rsidR="001A3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74C6" w:rsidRPr="0062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 ____ г. № ___. </w:t>
      </w:r>
    </w:p>
    <w:p w:rsidR="006274C6" w:rsidRPr="006274C6" w:rsidRDefault="006274C6" w:rsidP="00627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Смета расходов на восстановительный ремонт. </w:t>
      </w:r>
    </w:p>
    <w:p w:rsidR="006274C6" w:rsidRPr="006274C6" w:rsidRDefault="00952AC7" w:rsidP="00627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274C6" w:rsidRPr="0062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Иные документы, подтверждающие обстоятельства, на которых заявитель основывает свои требования. </w:t>
      </w:r>
    </w:p>
    <w:p w:rsidR="006274C6" w:rsidRPr="006274C6" w:rsidRDefault="006274C6" w:rsidP="00627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51467" w:rsidRDefault="00952AC7" w:rsidP="00952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 </w:t>
      </w:r>
      <w:r w:rsidR="006274C6" w:rsidRPr="0062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 ____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________________</w:t>
      </w:r>
      <w:r w:rsidR="006274C6" w:rsidRPr="0062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_______________ </w:t>
      </w:r>
    </w:p>
    <w:p w:rsidR="00952AC7" w:rsidRPr="00952AC7" w:rsidRDefault="00952AC7" w:rsidP="00952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2A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Pr="00952AC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952A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952A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(Ф.И.О.)</w:t>
      </w:r>
    </w:p>
    <w:p w:rsidR="00952AC7" w:rsidRPr="00952AC7" w:rsidRDefault="00952AC7" w:rsidP="00952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52AC7" w:rsidRPr="00952A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3D7" w:rsidRDefault="000F43D7" w:rsidP="00E70F35">
      <w:pPr>
        <w:spacing w:after="0" w:line="240" w:lineRule="auto"/>
      </w:pPr>
      <w:r>
        <w:separator/>
      </w:r>
    </w:p>
  </w:endnote>
  <w:endnote w:type="continuationSeparator" w:id="0">
    <w:p w:rsidR="000F43D7" w:rsidRDefault="000F43D7" w:rsidP="00E70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F35" w:rsidRDefault="00E70F3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F35" w:rsidRDefault="00E70F3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F35" w:rsidRDefault="00E70F3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3D7" w:rsidRDefault="000F43D7" w:rsidP="00E70F35">
      <w:pPr>
        <w:spacing w:after="0" w:line="240" w:lineRule="auto"/>
      </w:pPr>
      <w:r>
        <w:separator/>
      </w:r>
    </w:p>
  </w:footnote>
  <w:footnote w:type="continuationSeparator" w:id="0">
    <w:p w:rsidR="000F43D7" w:rsidRDefault="000F43D7" w:rsidP="00E70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F35" w:rsidRDefault="00E70F3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0849945"/>
      <w:docPartObj>
        <w:docPartGallery w:val="Watermarks"/>
        <w:docPartUnique/>
      </w:docPartObj>
    </w:sdtPr>
    <w:sdtContent>
      <w:p w:rsidR="00E70F35" w:rsidRDefault="00E70F35">
        <w:pPr>
          <w:pStyle w:val="a5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F35" w:rsidRDefault="00E70F3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4A2"/>
    <w:rsid w:val="00044EE1"/>
    <w:rsid w:val="000F43D7"/>
    <w:rsid w:val="001064A2"/>
    <w:rsid w:val="00146E6A"/>
    <w:rsid w:val="001A3AF8"/>
    <w:rsid w:val="004976F4"/>
    <w:rsid w:val="006274C6"/>
    <w:rsid w:val="006B0671"/>
    <w:rsid w:val="00952AC7"/>
    <w:rsid w:val="009A5C6F"/>
    <w:rsid w:val="00BB6CBC"/>
    <w:rsid w:val="00C30F54"/>
    <w:rsid w:val="00E458D7"/>
    <w:rsid w:val="00E70F35"/>
    <w:rsid w:val="00E7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70A07B4-BF1C-4E67-B8EC-EB09EFA7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2B7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0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70F35"/>
  </w:style>
  <w:style w:type="paragraph" w:styleId="a7">
    <w:name w:val="footer"/>
    <w:basedOn w:val="a"/>
    <w:link w:val="a8"/>
    <w:uiPriority w:val="99"/>
    <w:unhideWhenUsed/>
    <w:rsid w:val="00E70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70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Терентьева</dc:creator>
  <cp:keywords/>
  <dc:description/>
  <cp:lastModifiedBy>Юля Терентьева</cp:lastModifiedBy>
  <cp:revision>7</cp:revision>
  <cp:lastPrinted>2023-10-26T08:51:00Z</cp:lastPrinted>
  <dcterms:created xsi:type="dcterms:W3CDTF">2023-10-26T08:53:00Z</dcterms:created>
  <dcterms:modified xsi:type="dcterms:W3CDTF">2023-10-26T10:03:00Z</dcterms:modified>
</cp:coreProperties>
</file>