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4B7" w:rsidRDefault="008B24B7" w:rsidP="008B24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24B7" w:rsidRPr="00DA15E9" w:rsidRDefault="008B24B7" w:rsidP="008B24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</w:t>
      </w:r>
      <w:r w:rsidRPr="00DA15E9">
        <w:t xml:space="preserve"> </w:t>
      </w:r>
      <w:r w:rsidRPr="00DA15E9">
        <w:rPr>
          <w:rFonts w:ascii="Times New Roman" w:hAnsi="Times New Roman" w:cs="Times New Roman"/>
          <w:sz w:val="28"/>
          <w:szCs w:val="28"/>
        </w:rPr>
        <w:t>конкурсе детского рисунка</w:t>
      </w:r>
    </w:p>
    <w:p w:rsidR="008B24B7" w:rsidRDefault="008B24B7" w:rsidP="008B24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15E9">
        <w:rPr>
          <w:rFonts w:ascii="Times New Roman" w:hAnsi="Times New Roman" w:cs="Times New Roman"/>
          <w:sz w:val="28"/>
          <w:szCs w:val="28"/>
        </w:rPr>
        <w:t>«Всемирный день прав потребителей –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A15E9">
        <w:rPr>
          <w:rFonts w:ascii="Times New Roman" w:hAnsi="Times New Roman" w:cs="Times New Roman"/>
          <w:sz w:val="28"/>
          <w:szCs w:val="28"/>
        </w:rPr>
        <w:t xml:space="preserve"> г.»</w:t>
      </w:r>
    </w:p>
    <w:p w:rsidR="008B24B7" w:rsidRDefault="008B24B7" w:rsidP="008B24B7">
      <w:pPr>
        <w:pStyle w:val="ConsPlusNonformat"/>
        <w:ind w:left="720"/>
        <w:rPr>
          <w:rFonts w:ascii="Times New Roman" w:hAnsi="Times New Roman" w:cs="Times New Roman"/>
          <w:sz w:val="28"/>
          <w:szCs w:val="28"/>
        </w:rPr>
      </w:pPr>
    </w:p>
    <w:p w:rsidR="008B24B7" w:rsidRDefault="008B24B7" w:rsidP="008B24B7">
      <w:pPr>
        <w:pStyle w:val="ConsPlusNonformat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149"/>
        <w:gridCol w:w="5326"/>
      </w:tblGrid>
      <w:tr w:rsidR="008B24B7" w:rsidRPr="008E66D5" w:rsidTr="006C75BD">
        <w:tc>
          <w:tcPr>
            <w:tcW w:w="9701" w:type="dxa"/>
            <w:gridSpan w:val="2"/>
          </w:tcPr>
          <w:p w:rsidR="008B24B7" w:rsidRPr="008E66D5" w:rsidRDefault="008B24B7" w:rsidP="006C75B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66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Сведения об участнике конкурса</w:t>
            </w:r>
          </w:p>
        </w:tc>
      </w:tr>
      <w:tr w:rsidR="008B24B7" w:rsidTr="006C75BD">
        <w:tc>
          <w:tcPr>
            <w:tcW w:w="4208" w:type="dxa"/>
          </w:tcPr>
          <w:p w:rsidR="008B24B7" w:rsidRDefault="008B24B7" w:rsidP="006C75B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A15E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493" w:type="dxa"/>
          </w:tcPr>
          <w:p w:rsidR="008B24B7" w:rsidRDefault="008B24B7" w:rsidP="006C75B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B7" w:rsidTr="006C75BD">
        <w:tc>
          <w:tcPr>
            <w:tcW w:w="4208" w:type="dxa"/>
          </w:tcPr>
          <w:p w:rsidR="008B24B7" w:rsidRDefault="008B24B7" w:rsidP="006C75B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493" w:type="dxa"/>
          </w:tcPr>
          <w:p w:rsidR="008B24B7" w:rsidRDefault="008B24B7" w:rsidP="006C75B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B7" w:rsidTr="006C75BD">
        <w:tc>
          <w:tcPr>
            <w:tcW w:w="4208" w:type="dxa"/>
          </w:tcPr>
          <w:p w:rsidR="008B24B7" w:rsidRDefault="008B24B7" w:rsidP="006C75B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учреждения, которое посещает участник конкурса, группа</w:t>
            </w:r>
          </w:p>
        </w:tc>
        <w:tc>
          <w:tcPr>
            <w:tcW w:w="5493" w:type="dxa"/>
          </w:tcPr>
          <w:p w:rsidR="008B24B7" w:rsidRDefault="008B24B7" w:rsidP="006C75B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B7" w:rsidRPr="008E66D5" w:rsidTr="006C75BD">
        <w:tc>
          <w:tcPr>
            <w:tcW w:w="9701" w:type="dxa"/>
            <w:gridSpan w:val="2"/>
          </w:tcPr>
          <w:p w:rsidR="008B24B7" w:rsidRPr="008E66D5" w:rsidRDefault="008B24B7" w:rsidP="006C75B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66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Сведения о педагоге-кураторе</w:t>
            </w:r>
          </w:p>
        </w:tc>
      </w:tr>
      <w:tr w:rsidR="008B24B7" w:rsidTr="006C75BD">
        <w:tc>
          <w:tcPr>
            <w:tcW w:w="4208" w:type="dxa"/>
          </w:tcPr>
          <w:p w:rsidR="008B24B7" w:rsidRDefault="008B24B7" w:rsidP="006C75B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отчество,</w:t>
            </w:r>
          </w:p>
        </w:tc>
        <w:tc>
          <w:tcPr>
            <w:tcW w:w="5493" w:type="dxa"/>
          </w:tcPr>
          <w:p w:rsidR="008B24B7" w:rsidRDefault="008B24B7" w:rsidP="006C75B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B7" w:rsidTr="006C75BD">
        <w:tc>
          <w:tcPr>
            <w:tcW w:w="4208" w:type="dxa"/>
          </w:tcPr>
          <w:p w:rsidR="008B24B7" w:rsidRDefault="008B24B7" w:rsidP="006C75B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B3DFA">
              <w:rPr>
                <w:rFonts w:ascii="Times New Roman" w:hAnsi="Times New Roman" w:cs="Times New Roman"/>
                <w:sz w:val="28"/>
                <w:szCs w:val="28"/>
              </w:rPr>
              <w:t>есто работы</w:t>
            </w:r>
          </w:p>
        </w:tc>
        <w:tc>
          <w:tcPr>
            <w:tcW w:w="5493" w:type="dxa"/>
          </w:tcPr>
          <w:p w:rsidR="008B24B7" w:rsidRDefault="008B24B7" w:rsidP="006C75B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B7" w:rsidTr="006C75BD">
        <w:tc>
          <w:tcPr>
            <w:tcW w:w="4208" w:type="dxa"/>
          </w:tcPr>
          <w:p w:rsidR="008B24B7" w:rsidRPr="002B3DFA" w:rsidRDefault="008B24B7" w:rsidP="006C75B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3DFA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5493" w:type="dxa"/>
          </w:tcPr>
          <w:p w:rsidR="008B24B7" w:rsidRDefault="008B24B7" w:rsidP="006C75B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B7" w:rsidTr="006C75BD">
        <w:tc>
          <w:tcPr>
            <w:tcW w:w="4208" w:type="dxa"/>
          </w:tcPr>
          <w:p w:rsidR="008B24B7" w:rsidRDefault="008B24B7" w:rsidP="006C75B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E66D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493" w:type="dxa"/>
          </w:tcPr>
          <w:p w:rsidR="008B24B7" w:rsidRDefault="008B24B7" w:rsidP="006C75B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B7" w:rsidTr="006C75BD">
        <w:tc>
          <w:tcPr>
            <w:tcW w:w="4208" w:type="dxa"/>
          </w:tcPr>
          <w:p w:rsidR="008B24B7" w:rsidRPr="002B3DFA" w:rsidRDefault="008B24B7" w:rsidP="006C75B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3DFA">
              <w:rPr>
                <w:rFonts w:ascii="Times New Roman" w:hAnsi="Times New Roman" w:cs="Times New Roman"/>
                <w:sz w:val="28"/>
                <w:szCs w:val="28"/>
              </w:rPr>
              <w:t>онтактный номер телефона</w:t>
            </w:r>
          </w:p>
        </w:tc>
        <w:tc>
          <w:tcPr>
            <w:tcW w:w="5493" w:type="dxa"/>
          </w:tcPr>
          <w:p w:rsidR="008B24B7" w:rsidRDefault="008B24B7" w:rsidP="006C75B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24B7" w:rsidRPr="00B20420" w:rsidRDefault="008B24B7" w:rsidP="008B24B7">
      <w:pPr>
        <w:pStyle w:val="ConsPlusNonformat"/>
        <w:ind w:left="720"/>
        <w:rPr>
          <w:rFonts w:ascii="Times New Roman" w:hAnsi="Times New Roman" w:cs="Times New Roman"/>
          <w:sz w:val="28"/>
          <w:szCs w:val="28"/>
        </w:rPr>
      </w:pPr>
    </w:p>
    <w:p w:rsidR="006D491E" w:rsidRDefault="00615943"/>
    <w:sectPr w:rsidR="006D491E" w:rsidSect="00024F63">
      <w:headerReference w:type="default" r:id="rId6"/>
      <w:pgSz w:w="11906" w:h="16840" w:code="9"/>
      <w:pgMar w:top="454" w:right="567" w:bottom="567" w:left="1134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15943">
      <w:pPr>
        <w:spacing w:after="0" w:line="240" w:lineRule="auto"/>
      </w:pPr>
      <w:r>
        <w:separator/>
      </w:r>
    </w:p>
  </w:endnote>
  <w:endnote w:type="continuationSeparator" w:id="0">
    <w:p w:rsidR="00000000" w:rsidRDefault="00615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15943">
      <w:pPr>
        <w:spacing w:after="0" w:line="240" w:lineRule="auto"/>
      </w:pPr>
      <w:r>
        <w:separator/>
      </w:r>
    </w:p>
  </w:footnote>
  <w:footnote w:type="continuationSeparator" w:id="0">
    <w:p w:rsidR="00000000" w:rsidRDefault="00615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402" w:rsidRPr="00024F63" w:rsidRDefault="00615943" w:rsidP="006A6CE9">
    <w:pPr>
      <w:pStyle w:val="a3"/>
      <w:spacing w:after="200" w:line="276" w:lineRule="auto"/>
      <w:jc w:val="right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7C"/>
    <w:rsid w:val="00272E2F"/>
    <w:rsid w:val="00615943"/>
    <w:rsid w:val="008B24B7"/>
    <w:rsid w:val="00C53B42"/>
    <w:rsid w:val="00F4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699F8-A1DF-4141-9934-FF2012A8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4B7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4B7"/>
    <w:rPr>
      <w:rFonts w:eastAsia="Times New Roman" w:cs="Times New Roman"/>
    </w:rPr>
  </w:style>
  <w:style w:type="table" w:styleId="a5">
    <w:name w:val="Table Grid"/>
    <w:basedOn w:val="a1"/>
    <w:uiPriority w:val="59"/>
    <w:rsid w:val="008B24B7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B24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Терентьева</dc:creator>
  <cp:keywords/>
  <dc:description/>
  <cp:lastModifiedBy>Юля Терентьева</cp:lastModifiedBy>
  <cp:revision>3</cp:revision>
  <dcterms:created xsi:type="dcterms:W3CDTF">2025-02-25T07:39:00Z</dcterms:created>
  <dcterms:modified xsi:type="dcterms:W3CDTF">2025-02-25T07:44:00Z</dcterms:modified>
</cp:coreProperties>
</file>